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28" w:rsidRDefault="007E3235" w:rsidP="0000632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Открытый ч</w:t>
      </w:r>
      <w:r w:rsidR="00555FBD">
        <w:rPr>
          <w:b/>
          <w:bCs/>
          <w:sz w:val="24"/>
          <w:szCs w:val="24"/>
        </w:rPr>
        <w:t>емпиона</w:t>
      </w:r>
      <w:r>
        <w:rPr>
          <w:b/>
          <w:bCs/>
          <w:sz w:val="24"/>
          <w:szCs w:val="24"/>
        </w:rPr>
        <w:t>т и первенство Иркутского района</w:t>
      </w:r>
      <w:r w:rsidR="00555FBD">
        <w:rPr>
          <w:b/>
          <w:bCs/>
          <w:sz w:val="24"/>
          <w:szCs w:val="24"/>
        </w:rPr>
        <w:t xml:space="preserve"> по спортивному ориентированию</w:t>
      </w:r>
      <w:r w:rsidR="00006328">
        <w:rPr>
          <w:b/>
          <w:bCs/>
          <w:sz w:val="24"/>
          <w:szCs w:val="24"/>
        </w:rPr>
        <w:t xml:space="preserve"> </w:t>
      </w:r>
      <w:r w:rsidR="00006328" w:rsidRPr="00006328">
        <w:rPr>
          <w:b/>
          <w:bCs/>
          <w:sz w:val="24"/>
          <w:szCs w:val="24"/>
        </w:rPr>
        <w:t xml:space="preserve">Региональный этап Спартакиады обучающихся России </w:t>
      </w:r>
    </w:p>
    <w:p w:rsidR="00006328" w:rsidRDefault="00006328" w:rsidP="0000632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06328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спортивному ориентированию</w:t>
      </w:r>
      <w:r w:rsidRPr="00006328">
        <w:rPr>
          <w:b/>
          <w:bCs/>
          <w:sz w:val="24"/>
          <w:szCs w:val="24"/>
        </w:rPr>
        <w:t xml:space="preserve"> на лыжах</w:t>
      </w:r>
      <w:r>
        <w:rPr>
          <w:b/>
          <w:bCs/>
          <w:sz w:val="24"/>
          <w:szCs w:val="24"/>
        </w:rPr>
        <w:t xml:space="preserve"> </w:t>
      </w:r>
    </w:p>
    <w:p w:rsidR="0065670B" w:rsidRDefault="00555FBD">
      <w:pPr>
        <w:pStyle w:val="1"/>
        <w:shd w:val="clear" w:color="auto" w:fill="auto"/>
        <w:spacing w:after="2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Информационный бюллетень</w:t>
      </w:r>
    </w:p>
    <w:p w:rsidR="0065670B" w:rsidRDefault="00555FB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0" w:name="bookmark0"/>
      <w:bookmarkStart w:id="1" w:name="bookmark1"/>
      <w:r>
        <w:t>Место и время проведения</w:t>
      </w:r>
      <w:bookmarkEnd w:id="0"/>
      <w:bookmarkEnd w:id="1"/>
    </w:p>
    <w:p w:rsidR="0065670B" w:rsidRDefault="00555FBD">
      <w:pPr>
        <w:pStyle w:val="1"/>
        <w:shd w:val="clear" w:color="auto" w:fill="auto"/>
        <w:spacing w:line="264" w:lineRule="auto"/>
        <w:ind w:firstLine="920"/>
        <w:jc w:val="both"/>
      </w:pPr>
      <w:r>
        <w:t>23</w:t>
      </w:r>
      <w:r w:rsidR="00DE34D8">
        <w:t>-24</w:t>
      </w:r>
      <w:r>
        <w:t xml:space="preserve"> дек</w:t>
      </w:r>
      <w:r w:rsidR="00FB1FB8">
        <w:t>абря 2023 г. -</w:t>
      </w:r>
      <w:r w:rsidR="00FB1FB8" w:rsidRPr="00FB1FB8">
        <w:t xml:space="preserve"> </w:t>
      </w:r>
      <w:r w:rsidR="00FB1FB8">
        <w:t>Иркутский район,</w:t>
      </w:r>
      <w:r w:rsidR="00FB1FB8" w:rsidRPr="009928AE">
        <w:t xml:space="preserve"> </w:t>
      </w:r>
      <w:r w:rsidR="009928AE" w:rsidRPr="009928AE">
        <w:t xml:space="preserve">пос. Молодежный, </w:t>
      </w:r>
      <w:r w:rsidR="00FB1FB8">
        <w:t xml:space="preserve">ул. Спортивная 1 </w:t>
      </w:r>
      <w:r w:rsidR="00497A84">
        <w:t>(лыжная база ИрГАУ)</w:t>
      </w:r>
      <w:r>
        <w:t>.</w:t>
      </w:r>
    </w:p>
    <w:p w:rsidR="0065670B" w:rsidRDefault="00555FB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2" w:name="bookmark2"/>
      <w:bookmarkStart w:id="3" w:name="bookmark3"/>
      <w:r>
        <w:t>Главная судейская коллегия</w:t>
      </w:r>
      <w:bookmarkEnd w:id="2"/>
      <w:bookmarkEnd w:id="3"/>
    </w:p>
    <w:p w:rsidR="0065670B" w:rsidRDefault="00555FBD">
      <w:pPr>
        <w:pStyle w:val="1"/>
        <w:shd w:val="clear" w:color="auto" w:fill="auto"/>
        <w:spacing w:line="240" w:lineRule="auto"/>
        <w:ind w:firstLine="920"/>
        <w:jc w:val="both"/>
      </w:pPr>
      <w:r>
        <w:rPr>
          <w:b/>
          <w:bCs/>
          <w:sz w:val="24"/>
          <w:szCs w:val="24"/>
        </w:rPr>
        <w:t xml:space="preserve">Главный судья: </w:t>
      </w:r>
      <w:r w:rsidR="009928AE">
        <w:t xml:space="preserve">Якимчик Елена Станиславовна </w:t>
      </w:r>
      <w:r w:rsidR="00321263">
        <w:t>, СС1</w:t>
      </w:r>
      <w:r>
        <w:t>К, г. Иркутск, тел. 8-924-</w:t>
      </w:r>
      <w:r w:rsidR="00495086">
        <w:t>707-7937</w:t>
      </w:r>
      <w:r>
        <w:t>.</w:t>
      </w:r>
    </w:p>
    <w:p w:rsidR="0065670B" w:rsidRDefault="00555FBD">
      <w:pPr>
        <w:pStyle w:val="1"/>
        <w:shd w:val="clear" w:color="auto" w:fill="auto"/>
        <w:spacing w:line="240" w:lineRule="auto"/>
        <w:ind w:firstLine="920"/>
        <w:jc w:val="both"/>
      </w:pPr>
      <w:r>
        <w:rPr>
          <w:b/>
          <w:bCs/>
          <w:sz w:val="24"/>
          <w:szCs w:val="24"/>
        </w:rPr>
        <w:t xml:space="preserve">Главный секретарь: </w:t>
      </w:r>
      <w:r>
        <w:t>Павлов Андрей Николаевич, ССВК, г. Иркутск, тел. 8-914-904-40-99.</w:t>
      </w:r>
    </w:p>
    <w:p w:rsidR="0065670B" w:rsidRDefault="00555FBD">
      <w:pPr>
        <w:pStyle w:val="1"/>
        <w:shd w:val="clear" w:color="auto" w:fill="auto"/>
        <w:spacing w:line="252" w:lineRule="auto"/>
        <w:ind w:firstLine="920"/>
        <w:jc w:val="both"/>
      </w:pPr>
      <w:r>
        <w:rPr>
          <w:b/>
          <w:bCs/>
          <w:sz w:val="24"/>
          <w:szCs w:val="24"/>
        </w:rPr>
        <w:t xml:space="preserve">Зам. главного судьи по СТО: </w:t>
      </w:r>
      <w:r>
        <w:t>Михалев Семен Олегович, СС2К, г. Иркутск, тел. 8-950-088</w:t>
      </w:r>
      <w:r>
        <w:softHyphen/>
        <w:t>7949.</w:t>
      </w:r>
    </w:p>
    <w:p w:rsidR="0065670B" w:rsidRDefault="00555FB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4" w:name="bookmark4"/>
      <w:bookmarkStart w:id="5" w:name="bookmark5"/>
      <w:r>
        <w:t>Программа соревнований</w:t>
      </w:r>
      <w:bookmarkEnd w:id="4"/>
      <w:bookmarkEnd w:id="5"/>
    </w:p>
    <w:p w:rsidR="0065670B" w:rsidRDefault="00555FBD">
      <w:pPr>
        <w:pStyle w:val="a5"/>
        <w:shd w:val="clear" w:color="auto" w:fill="auto"/>
        <w:ind w:left="629"/>
      </w:pPr>
      <w:r>
        <w:t>Возможны незначительные изменения.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358"/>
      </w:tblGrid>
      <w:tr w:rsidR="0065670B" w:rsidTr="00C4737B">
        <w:trPr>
          <w:trHeight w:hRule="exact" w:val="3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Дата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Программа</w:t>
            </w:r>
          </w:p>
        </w:tc>
      </w:tr>
      <w:tr w:rsidR="0065670B" w:rsidTr="00C4737B">
        <w:trPr>
          <w:trHeight w:hRule="exact" w:val="12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70B" w:rsidRDefault="00495086">
            <w:pPr>
              <w:pStyle w:val="a7"/>
              <w:shd w:val="clear" w:color="auto" w:fill="auto"/>
              <w:spacing w:line="264" w:lineRule="auto"/>
              <w:ind w:firstLine="0"/>
            </w:pPr>
            <w:r>
              <w:t>23</w:t>
            </w:r>
            <w:r w:rsidR="00555FBD">
              <w:t xml:space="preserve"> декабря суббота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A84" w:rsidRDefault="00555FBD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 xml:space="preserve">до </w:t>
            </w:r>
            <w:r w:rsidR="00FB1FB8">
              <w:t>11:30</w:t>
            </w:r>
            <w:r>
              <w:t xml:space="preserve"> - заезд, размещение участников соревнований </w:t>
            </w:r>
            <w:r w:rsidR="00497A84">
              <w:t>лыжная база ИрГАУ;</w:t>
            </w:r>
            <w:r>
              <w:t xml:space="preserve"> </w:t>
            </w:r>
          </w:p>
          <w:p w:rsidR="0065670B" w:rsidRDefault="00D30783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>9:00-11:3</w:t>
            </w:r>
            <w:r w:rsidR="00555FBD">
              <w:t>0 - комиссия по допуску</w:t>
            </w:r>
            <w:r w:rsidR="001C2CB2">
              <w:t>;</w:t>
            </w:r>
          </w:p>
          <w:p w:rsidR="001C2CB2" w:rsidRDefault="001C2CB2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>12:00 - церемония открытия мероприятия;</w:t>
            </w:r>
          </w:p>
          <w:p w:rsidR="0065670B" w:rsidRDefault="001C2CB2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>13</w:t>
            </w:r>
            <w:r w:rsidR="00555FBD">
              <w:t xml:space="preserve">.00 - старт на дистанции </w:t>
            </w:r>
            <w:r>
              <w:t>лыжная гонка-классика</w:t>
            </w:r>
          </w:p>
        </w:tc>
      </w:tr>
      <w:tr w:rsidR="0065670B" w:rsidTr="00C4737B">
        <w:trPr>
          <w:trHeight w:hRule="exact" w:val="11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70B" w:rsidRDefault="00AF749F">
            <w:pPr>
              <w:pStyle w:val="a7"/>
              <w:shd w:val="clear" w:color="auto" w:fill="auto"/>
              <w:spacing w:line="269" w:lineRule="auto"/>
              <w:ind w:firstLine="0"/>
            </w:pPr>
            <w:r>
              <w:t>24 декабря</w:t>
            </w:r>
            <w:r w:rsidR="00555FBD">
              <w:t xml:space="preserve"> воскресенье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E60" w:rsidRDefault="00555FBD">
            <w:pPr>
              <w:pStyle w:val="a7"/>
              <w:shd w:val="clear" w:color="auto" w:fill="auto"/>
              <w:ind w:firstLine="0"/>
            </w:pPr>
            <w:r>
              <w:t xml:space="preserve">09.00-11.30 - работа секретариата на месте </w:t>
            </w:r>
            <w:r w:rsidR="00DC7E60">
              <w:t>лыжной базе ИрГАУ;</w:t>
            </w:r>
          </w:p>
          <w:p w:rsidR="0065670B" w:rsidRDefault="00C4737B">
            <w:pPr>
              <w:pStyle w:val="a7"/>
              <w:shd w:val="clear" w:color="auto" w:fill="auto"/>
              <w:ind w:firstLine="0"/>
            </w:pPr>
            <w:r>
              <w:t>12:</w:t>
            </w:r>
            <w:r w:rsidR="00555FBD">
              <w:t xml:space="preserve">00 - старт на дистанции лыжная гонка </w:t>
            </w:r>
            <w:r w:rsidR="00DC7E60">
              <w:t>-</w:t>
            </w:r>
            <w:r w:rsidR="00555FBD">
              <w:t xml:space="preserve"> </w:t>
            </w:r>
            <w:r w:rsidR="00DC7E60">
              <w:t>лонг - общий старт</w:t>
            </w:r>
            <w:r>
              <w:t>;</w:t>
            </w:r>
          </w:p>
          <w:p w:rsidR="0065670B" w:rsidRDefault="00C4737B">
            <w:pPr>
              <w:pStyle w:val="a7"/>
              <w:shd w:val="clear" w:color="auto" w:fill="auto"/>
              <w:ind w:firstLine="0"/>
            </w:pPr>
            <w:r>
              <w:t>15:3</w:t>
            </w:r>
            <w:r w:rsidR="00555FBD">
              <w:t>0 - награждение, по результатам соревнований, церемония закрытия соревнований</w:t>
            </w:r>
            <w:r>
              <w:t>;</w:t>
            </w:r>
          </w:p>
          <w:p w:rsidR="0065670B" w:rsidRDefault="00C4737B">
            <w:pPr>
              <w:pStyle w:val="a7"/>
              <w:shd w:val="clear" w:color="auto" w:fill="auto"/>
              <w:ind w:firstLine="0"/>
            </w:pPr>
            <w:r>
              <w:t>16:</w:t>
            </w:r>
            <w:r w:rsidR="00555FBD">
              <w:t>00 - отъезд участников</w:t>
            </w:r>
          </w:p>
        </w:tc>
      </w:tr>
    </w:tbl>
    <w:p w:rsidR="0065670B" w:rsidRDefault="00555FBD">
      <w:pPr>
        <w:pStyle w:val="a5"/>
        <w:shd w:val="clear" w:color="auto" w:fill="auto"/>
        <w:ind w:left="4128"/>
        <w:rPr>
          <w:sz w:val="24"/>
          <w:szCs w:val="24"/>
        </w:rPr>
      </w:pPr>
      <w:r>
        <w:rPr>
          <w:b/>
          <w:bCs/>
          <w:sz w:val="24"/>
          <w:szCs w:val="24"/>
        </w:rPr>
        <w:t>4. Участники</w:t>
      </w:r>
    </w:p>
    <w:p w:rsidR="0065670B" w:rsidRDefault="00555FBD">
      <w:pPr>
        <w:pStyle w:val="a5"/>
        <w:shd w:val="clear" w:color="auto" w:fill="auto"/>
      </w:pPr>
      <w:r>
        <w:t>Дополнительные к положению группы: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6144"/>
      </w:tblGrid>
      <w:tr w:rsidR="0065670B">
        <w:trPr>
          <w:trHeight w:hRule="exact"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МЖ-Новичок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2007 г.р. и младше, только с квалификацией б/р.</w:t>
            </w:r>
          </w:p>
        </w:tc>
      </w:tr>
      <w:tr w:rsidR="0065670B">
        <w:trPr>
          <w:trHeight w:hRule="exact"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МЖ-А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Группа «любители», 2006 г.р. и старше.</w:t>
            </w:r>
          </w:p>
        </w:tc>
      </w:tr>
      <w:tr w:rsidR="0065670B">
        <w:trPr>
          <w:trHeight w:hRule="exact"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МЖ-40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Группа «ветераны», 1983 г.р. и старше.</w:t>
            </w:r>
          </w:p>
        </w:tc>
      </w:tr>
    </w:tbl>
    <w:p w:rsidR="0065670B" w:rsidRDefault="00555FBD">
      <w:pPr>
        <w:pStyle w:val="1"/>
        <w:shd w:val="clear" w:color="auto" w:fill="auto"/>
        <w:ind w:firstLine="920"/>
        <w:jc w:val="both"/>
      </w:pPr>
      <w:r>
        <w:t>В дополнительных группах разряды не присваиваются.</w:t>
      </w:r>
    </w:p>
    <w:p w:rsidR="0065670B" w:rsidRDefault="00555FBD">
      <w:pPr>
        <w:pStyle w:val="1"/>
        <w:shd w:val="clear" w:color="auto" w:fill="auto"/>
        <w:ind w:firstLine="920"/>
        <w:jc w:val="both"/>
      </w:pPr>
      <w:r>
        <w:t xml:space="preserve">Наличие медицинского допуска </w:t>
      </w:r>
      <w:r>
        <w:rPr>
          <w:b/>
          <w:bCs/>
          <w:sz w:val="24"/>
          <w:szCs w:val="24"/>
        </w:rPr>
        <w:t>обязательно для всех спортсменов</w:t>
      </w:r>
      <w:r>
        <w:t>.</w:t>
      </w:r>
    </w:p>
    <w:p w:rsidR="0065670B" w:rsidRDefault="00555FB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</w:pPr>
      <w:bookmarkStart w:id="6" w:name="bookmark6"/>
      <w:bookmarkStart w:id="7" w:name="bookmark7"/>
      <w:r>
        <w:t>Отметка</w:t>
      </w:r>
      <w:bookmarkEnd w:id="6"/>
      <w:bookmarkEnd w:id="7"/>
    </w:p>
    <w:p w:rsidR="0065670B" w:rsidRDefault="00555FBD">
      <w:pPr>
        <w:pStyle w:val="1"/>
        <w:shd w:val="clear" w:color="auto" w:fill="auto"/>
        <w:ind w:firstLine="920"/>
        <w:jc w:val="both"/>
      </w:pPr>
      <w:r>
        <w:t xml:space="preserve">Отметка во всех группах - электронная, </w:t>
      </w:r>
      <w:r>
        <w:rPr>
          <w:lang w:val="en-US" w:eastAsia="en-US" w:bidi="en-US"/>
        </w:rPr>
        <w:t>SportIdent</w:t>
      </w:r>
      <w:r w:rsidRPr="00DE34D8">
        <w:rPr>
          <w:lang w:eastAsia="en-US" w:bidi="en-US"/>
        </w:rPr>
        <w:t xml:space="preserve">, </w:t>
      </w:r>
      <w:r>
        <w:t>бесконтактная и контактная. Для тех, кто не имеет собственного чипа, будет организована аренда.</w:t>
      </w:r>
    </w:p>
    <w:p w:rsidR="0065670B" w:rsidRDefault="00555FBD">
      <w:pPr>
        <w:pStyle w:val="1"/>
        <w:shd w:val="clear" w:color="auto" w:fill="auto"/>
        <w:spacing w:line="252" w:lineRule="auto"/>
        <w:ind w:firstLine="920"/>
        <w:jc w:val="both"/>
      </w:pPr>
      <w:r>
        <w:t>Очистка чипа, отметка финиша в станции и чтение чипа после финиша - самостоятельно.</w:t>
      </w:r>
    </w:p>
    <w:p w:rsidR="0065670B" w:rsidRDefault="00555FB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  <w:spacing w:line="252" w:lineRule="auto"/>
      </w:pPr>
      <w:bookmarkStart w:id="8" w:name="bookmark8"/>
      <w:bookmarkStart w:id="9" w:name="bookmark9"/>
      <w:r>
        <w:t>Порядок старта</w:t>
      </w:r>
      <w:bookmarkEnd w:id="8"/>
      <w:bookmarkEnd w:id="9"/>
    </w:p>
    <w:p w:rsidR="0065670B" w:rsidRDefault="00555FBD">
      <w:pPr>
        <w:pStyle w:val="1"/>
        <w:shd w:val="clear" w:color="auto" w:fill="auto"/>
        <w:ind w:firstLine="920"/>
        <w:jc w:val="both"/>
      </w:pPr>
      <w:r>
        <w:t xml:space="preserve">Старт </w:t>
      </w:r>
      <w:r w:rsidR="00B33AF8">
        <w:t>на дистанции лыжная гонка-классика</w:t>
      </w:r>
      <w:r>
        <w:t xml:space="preserve"> раздельный, производится по стартовому протоколу с интервалом в 1 мин., карта выдается в момент старта.</w:t>
      </w:r>
    </w:p>
    <w:p w:rsidR="0065670B" w:rsidRDefault="00555FBD">
      <w:pPr>
        <w:pStyle w:val="1"/>
        <w:shd w:val="clear" w:color="auto" w:fill="auto"/>
        <w:ind w:firstLine="920"/>
        <w:jc w:val="both"/>
      </w:pPr>
      <w:r>
        <w:t xml:space="preserve">Старт на дистанции лыжная гонка </w:t>
      </w:r>
      <w:r w:rsidR="00804817">
        <w:t>-классика-общий старт</w:t>
      </w:r>
      <w:r>
        <w:t xml:space="preserve"> общий для всех групп, карта выдается в момент старта.</w:t>
      </w:r>
    </w:p>
    <w:p w:rsidR="0065670B" w:rsidRDefault="00555FBD">
      <w:pPr>
        <w:pStyle w:val="1"/>
        <w:shd w:val="clear" w:color="auto" w:fill="auto"/>
        <w:ind w:firstLine="920"/>
        <w:jc w:val="both"/>
      </w:pPr>
      <w:r>
        <w:t xml:space="preserve">Жеребьевка компьютерная в программе </w:t>
      </w:r>
      <w:r>
        <w:rPr>
          <w:lang w:val="en-US" w:eastAsia="en-US" w:bidi="en-US"/>
        </w:rPr>
        <w:t>WinOrient</w:t>
      </w:r>
      <w:r w:rsidRPr="00DE34D8">
        <w:rPr>
          <w:lang w:eastAsia="en-US" w:bidi="en-US"/>
        </w:rPr>
        <w:t>.</w:t>
      </w:r>
    </w:p>
    <w:p w:rsidR="0065670B" w:rsidRDefault="00555FBD">
      <w:pPr>
        <w:pStyle w:val="1"/>
        <w:shd w:val="clear" w:color="auto" w:fill="auto"/>
        <w:ind w:firstLine="920"/>
        <w:jc w:val="both"/>
      </w:pPr>
      <w:r>
        <w:t>Точка начала ориентирования на всех дистанциях - пункт К.</w:t>
      </w:r>
    </w:p>
    <w:p w:rsidR="0065670B" w:rsidRDefault="00555FB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</w:pPr>
      <w:bookmarkStart w:id="10" w:name="bookmark10"/>
      <w:bookmarkStart w:id="11" w:name="bookmark11"/>
      <w:r>
        <w:t>Карта, дистанция</w:t>
      </w:r>
      <w:bookmarkEnd w:id="10"/>
      <w:bookmarkEnd w:id="11"/>
    </w:p>
    <w:p w:rsidR="0065670B" w:rsidRDefault="00555FBD">
      <w:pPr>
        <w:pStyle w:val="1"/>
        <w:shd w:val="clear" w:color="auto" w:fill="auto"/>
        <w:ind w:firstLine="920"/>
        <w:jc w:val="both"/>
      </w:pPr>
      <w:r>
        <w:t>Карта подготовлена в 202</w:t>
      </w:r>
      <w:r w:rsidR="0090303A">
        <w:t>1</w:t>
      </w:r>
      <w:bookmarkStart w:id="12" w:name="_GoBack"/>
      <w:bookmarkEnd w:id="12"/>
      <w:r>
        <w:t xml:space="preserve"> г., автор Пустовойтов Иван (г. Барнаул). Карты отпечатаны на струйном принтере на водостойкой бумаге, не герметизированы, на старте будут предоставлены мультифоры. Масштаб всех дней 1:5000; сечение рельефа 2,5 м, формат А4.</w:t>
      </w:r>
    </w:p>
    <w:p w:rsidR="0065670B" w:rsidRDefault="00555FBD">
      <w:pPr>
        <w:pStyle w:val="1"/>
        <w:shd w:val="clear" w:color="auto" w:fill="auto"/>
        <w:ind w:firstLine="920"/>
        <w:jc w:val="both"/>
      </w:pPr>
      <w:r>
        <w:t xml:space="preserve">Оборудование дистанций стандартное. Для предотвращения хищения станций отметки будут использоваться антивандальные тросы, в связи с этим отметка ЧИПами </w:t>
      </w:r>
      <w:r>
        <w:rPr>
          <w:lang w:val="en-US" w:eastAsia="en-US" w:bidi="en-US"/>
        </w:rPr>
        <w:t>tCard</w:t>
      </w:r>
      <w:r w:rsidRPr="00DE34D8">
        <w:rPr>
          <w:lang w:eastAsia="en-US" w:bidi="en-US"/>
        </w:rPr>
        <w:t xml:space="preserve">, </w:t>
      </w:r>
      <w:r>
        <w:rPr>
          <w:lang w:val="en-US" w:eastAsia="en-US" w:bidi="en-US"/>
        </w:rPr>
        <w:t>pCard</w:t>
      </w:r>
      <w:r w:rsidRPr="00DE34D8">
        <w:rPr>
          <w:lang w:eastAsia="en-US" w:bidi="en-US"/>
        </w:rPr>
        <w:t xml:space="preserve"> </w:t>
      </w:r>
      <w:r>
        <w:t>не гарантируется на 100%.</w:t>
      </w:r>
    </w:p>
    <w:p w:rsidR="0065670B" w:rsidRDefault="00555FB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8"/>
        </w:tabs>
      </w:pPr>
      <w:bookmarkStart w:id="13" w:name="bookmark12"/>
      <w:bookmarkStart w:id="14" w:name="bookmark13"/>
      <w:r>
        <w:t>Опасные факторы</w:t>
      </w:r>
      <w:bookmarkEnd w:id="13"/>
      <w:bookmarkEnd w:id="14"/>
    </w:p>
    <w:p w:rsidR="00CB4E3E" w:rsidRDefault="00CB4E3E" w:rsidP="00CB4E3E">
      <w:pPr>
        <w:pStyle w:val="1"/>
        <w:ind w:firstLine="920"/>
        <w:jc w:val="both"/>
      </w:pPr>
      <w:r>
        <w:t>Низкая температура воздуха, не забывайте теплую одежду и обувь!</w:t>
      </w:r>
    </w:p>
    <w:p w:rsidR="00CB4E3E" w:rsidRDefault="00CB4E3E" w:rsidP="00CB4E3E">
      <w:pPr>
        <w:pStyle w:val="1"/>
        <w:ind w:firstLine="920"/>
        <w:jc w:val="both"/>
      </w:pPr>
      <w:r>
        <w:t>Встречный ход по основным лыжным трассам, придерживайтесь правой стороны. Пересечения с тропами и дорогами, по которым ходят и катаются на лыжах горожане. Будьте вежливы и аккуратны! Возможны мелкие ветки, трава, мелкие камни, торчащие из-под снега.</w:t>
      </w:r>
    </w:p>
    <w:p w:rsidR="0065670B" w:rsidRDefault="00CB4E3E" w:rsidP="00CB4E3E">
      <w:pPr>
        <w:pStyle w:val="1"/>
        <w:shd w:val="clear" w:color="auto" w:fill="auto"/>
        <w:ind w:firstLine="920"/>
        <w:jc w:val="both"/>
      </w:pPr>
      <w:r>
        <w:t>На территории полигона есть автомобильная дорога с малой интенсивностью движения – будьте внимательны при пересечении дороги! По водохранилищу осуществляют движение снегоходы, суда на воздушной подушке, глиссеры – будьте осторожны, уступайте дорогу!</w:t>
      </w:r>
    </w:p>
    <w:p w:rsidR="0065670B" w:rsidRDefault="00555FB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</w:pPr>
      <w:bookmarkStart w:id="15" w:name="bookmark14"/>
      <w:bookmarkStart w:id="16" w:name="bookmark15"/>
      <w:r>
        <w:t>Награждение</w:t>
      </w:r>
      <w:bookmarkEnd w:id="15"/>
      <w:bookmarkEnd w:id="16"/>
    </w:p>
    <w:p w:rsidR="0065670B" w:rsidRDefault="00555FBD">
      <w:pPr>
        <w:pStyle w:val="1"/>
        <w:shd w:val="clear" w:color="auto" w:fill="auto"/>
        <w:ind w:firstLine="920"/>
        <w:jc w:val="both"/>
      </w:pPr>
      <w:r>
        <w:t>В дополнительных группах призеры награждаются грамотами ФСО Иркутской области.</w:t>
      </w:r>
    </w:p>
    <w:p w:rsidR="0065670B" w:rsidRDefault="00555FBD">
      <w:pPr>
        <w:pStyle w:val="1"/>
        <w:shd w:val="clear" w:color="auto" w:fill="auto"/>
        <w:spacing w:line="240" w:lineRule="auto"/>
        <w:ind w:firstLine="9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Организаторы вправе не обеспечивать призовым фондом и наградной атрибутикой спортсменов, не вышедших на награждение во время официальной церемонии.</w:t>
      </w:r>
    </w:p>
    <w:p w:rsidR="0065670B" w:rsidRDefault="00555FB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98"/>
        </w:tabs>
        <w:spacing w:after="40"/>
      </w:pPr>
      <w:bookmarkStart w:id="17" w:name="bookmark16"/>
      <w:bookmarkStart w:id="18" w:name="bookmark17"/>
      <w:r>
        <w:t>Финансовые условия</w:t>
      </w:r>
      <w:bookmarkEnd w:id="17"/>
      <w:bookmarkEnd w:id="18"/>
    </w:p>
    <w:p w:rsidR="0065670B" w:rsidRDefault="00555FBD">
      <w:pPr>
        <w:pStyle w:val="1"/>
        <w:shd w:val="clear" w:color="auto" w:fill="auto"/>
        <w:spacing w:after="40"/>
        <w:ind w:firstLine="920"/>
        <w:jc w:val="both"/>
      </w:pPr>
      <w:r>
        <w:t>Добровольное пожертвование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2371"/>
        <w:gridCol w:w="2626"/>
      </w:tblGrid>
      <w:tr w:rsidR="0065670B">
        <w:trPr>
          <w:trHeight w:hRule="exact" w:val="56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70B" w:rsidRDefault="00555FBD">
            <w:pPr>
              <w:pStyle w:val="a7"/>
              <w:shd w:val="clear" w:color="auto" w:fill="auto"/>
              <w:spacing w:before="140" w:line="240" w:lineRule="auto"/>
              <w:ind w:firstLine="0"/>
              <w:jc w:val="center"/>
            </w:pPr>
            <w:r>
              <w:t>Группа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93" w:lineRule="auto"/>
              <w:ind w:firstLine="0"/>
              <w:jc w:val="center"/>
            </w:pPr>
            <w:r>
              <w:t>За одну дистанцию, 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64" w:lineRule="auto"/>
              <w:ind w:firstLine="0"/>
              <w:jc w:val="center"/>
            </w:pPr>
            <w:r>
              <w:t>Аренда ЧИПа (за одну дистанцию), руб.</w:t>
            </w:r>
          </w:p>
        </w:tc>
      </w:tr>
      <w:tr w:rsidR="0065670B">
        <w:trPr>
          <w:trHeight w:hRule="exact" w:val="28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МЖ-Новичок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150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</w:tr>
      <w:tr w:rsidR="0065670B">
        <w:trPr>
          <w:trHeight w:hRule="exact" w:val="283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МЖ-12, МЖ-14, МЖ-17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</w:tr>
      <w:tr w:rsidR="0065670B">
        <w:trPr>
          <w:trHeight w:hRule="exact" w:val="28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МЖ, МЖ-А, МЖ-40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</w:tr>
      <w:tr w:rsidR="0065670B">
        <w:trPr>
          <w:trHeight w:hRule="exact" w:val="56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670B" w:rsidRDefault="00555FBD">
            <w:pPr>
              <w:pStyle w:val="a7"/>
              <w:shd w:val="clear" w:color="auto" w:fill="auto"/>
              <w:spacing w:line="264" w:lineRule="auto"/>
              <w:ind w:firstLine="0"/>
            </w:pPr>
            <w:r>
              <w:t>Пенсионеры по возрасту, руководители детских команд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70B" w:rsidRDefault="00555FB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</w:tr>
    </w:tbl>
    <w:p w:rsidR="0065670B" w:rsidRDefault="00555FBD">
      <w:pPr>
        <w:pStyle w:val="1"/>
        <w:shd w:val="clear" w:color="auto" w:fill="auto"/>
        <w:ind w:firstLine="920"/>
        <w:jc w:val="both"/>
      </w:pPr>
      <w:r>
        <w:t>Оплата пожертвования и аренды ЧИПов производится наличными при прохождении мандатной комиссии. При потере или повреждении арендованного ЧИПа представитель должен возместить организаторам его стоимость (</w:t>
      </w:r>
      <w:r>
        <w:rPr>
          <w:b/>
          <w:bCs/>
          <w:sz w:val="24"/>
          <w:szCs w:val="24"/>
        </w:rPr>
        <w:t>4500 руб.</w:t>
      </w:r>
      <w:r>
        <w:t>).</w:t>
      </w:r>
    </w:p>
    <w:p w:rsidR="0065670B" w:rsidRDefault="00555FBD" w:rsidP="0090303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02"/>
        </w:tabs>
      </w:pPr>
      <w:bookmarkStart w:id="19" w:name="bookmark18"/>
      <w:bookmarkStart w:id="20" w:name="bookmark19"/>
      <w:r>
        <w:t>Размещение и питание участников соревнований</w:t>
      </w:r>
      <w:bookmarkEnd w:id="19"/>
      <w:bookmarkEnd w:id="20"/>
    </w:p>
    <w:p w:rsidR="0065670B" w:rsidRDefault="00555FBD">
      <w:pPr>
        <w:pStyle w:val="1"/>
        <w:shd w:val="clear" w:color="auto" w:fill="auto"/>
        <w:ind w:firstLine="920"/>
        <w:jc w:val="both"/>
      </w:pPr>
      <w:r>
        <w:t xml:space="preserve">Размещение участников </w:t>
      </w:r>
      <w:r w:rsidR="00AC7337">
        <w:t xml:space="preserve">на лыжной базе ИрГАУ </w:t>
      </w:r>
      <w:r>
        <w:t>и автобусах, проживание и питание участники соревнований организовывают самостоятельно.</w:t>
      </w:r>
    </w:p>
    <w:p w:rsidR="0065670B" w:rsidRDefault="00555FB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93"/>
        </w:tabs>
      </w:pPr>
      <w:bookmarkStart w:id="21" w:name="bookmark20"/>
      <w:bookmarkStart w:id="22" w:name="bookmark21"/>
      <w:r>
        <w:t>Заявки</w:t>
      </w:r>
      <w:bookmarkEnd w:id="21"/>
      <w:bookmarkEnd w:id="22"/>
    </w:p>
    <w:p w:rsidR="0065670B" w:rsidRDefault="00555FBD">
      <w:pPr>
        <w:pStyle w:val="1"/>
        <w:shd w:val="clear" w:color="auto" w:fill="auto"/>
        <w:ind w:firstLine="920"/>
        <w:jc w:val="both"/>
      </w:pPr>
      <w:r>
        <w:t xml:space="preserve">Именные предварительные заявки принимаются только в электронном виде на сайте «ОРГЕО» по адресу </w:t>
      </w:r>
      <w:hyperlink r:id="rId7" w:history="1">
        <w:r w:rsidR="00AC7337" w:rsidRPr="00920719">
          <w:rPr>
            <w:rStyle w:val="aa"/>
          </w:rPr>
          <w:t>https://orgeo.ru/event/info/32252</w:t>
        </w:r>
      </w:hyperlink>
      <w:r w:rsidR="00AC7337">
        <w:t xml:space="preserve"> </w:t>
      </w:r>
      <w:r>
        <w:t xml:space="preserve">до </w:t>
      </w:r>
      <w:r w:rsidR="00AC7337">
        <w:rPr>
          <w:b/>
          <w:bCs/>
          <w:sz w:val="24"/>
          <w:szCs w:val="24"/>
        </w:rPr>
        <w:t>10.00 часов 21</w:t>
      </w:r>
      <w:r>
        <w:rPr>
          <w:b/>
          <w:bCs/>
          <w:sz w:val="24"/>
          <w:szCs w:val="24"/>
        </w:rPr>
        <w:t xml:space="preserve"> декабря</w:t>
      </w:r>
      <w:r>
        <w:t>. В случае отсутствия предварительной именной заявки участие в соревнованиях возможно по согласованию с ГСК.</w:t>
      </w:r>
    </w:p>
    <w:p w:rsidR="0065670B" w:rsidRDefault="00555FBD">
      <w:pPr>
        <w:pStyle w:val="1"/>
        <w:shd w:val="clear" w:color="auto" w:fill="auto"/>
        <w:ind w:firstLine="920"/>
        <w:jc w:val="both"/>
      </w:pPr>
      <w:r>
        <w:t>Именные официальные заявки по форме, указанной в Положении к данным соревнованиям, подаются представителем команды лично при прохождении комиссии по допуску.</w:t>
      </w:r>
    </w:p>
    <w:p w:rsidR="0065670B" w:rsidRDefault="00555FBD">
      <w:pPr>
        <w:pStyle w:val="1"/>
        <w:shd w:val="clear" w:color="auto" w:fill="auto"/>
        <w:spacing w:line="240" w:lineRule="auto"/>
        <w:ind w:firstLine="9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 всех спортсменов обязательно должен быть допуск врача на данные соревнования.</w:t>
      </w:r>
    </w:p>
    <w:p w:rsidR="00103481" w:rsidRDefault="00555FBD" w:rsidP="0010348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88"/>
        </w:tabs>
      </w:pPr>
      <w:bookmarkStart w:id="23" w:name="bookmark22"/>
      <w:bookmarkStart w:id="24" w:name="bookmark23"/>
      <w:r>
        <w:t>Дополнительная информация</w:t>
      </w:r>
      <w:bookmarkEnd w:id="23"/>
      <w:bookmarkEnd w:id="24"/>
    </w:p>
    <w:p w:rsidR="00103481" w:rsidRPr="00103481" w:rsidRDefault="00103481" w:rsidP="00103481">
      <w:pPr>
        <w:pStyle w:val="11"/>
        <w:keepNext/>
        <w:keepLines/>
        <w:shd w:val="clear" w:color="auto" w:fill="auto"/>
        <w:tabs>
          <w:tab w:val="left" w:pos="488"/>
        </w:tabs>
        <w:rPr>
          <w:b w:val="0"/>
        </w:rPr>
      </w:pPr>
      <w:r w:rsidRPr="00103481">
        <w:rPr>
          <w:b w:val="0"/>
          <w:sz w:val="22"/>
        </w:rPr>
        <w:t>При температуре воздуха ниже -20</w:t>
      </w:r>
      <w:r w:rsidRPr="00103481">
        <w:rPr>
          <w:b w:val="0"/>
          <w:sz w:val="22"/>
          <w:vertAlign w:val="superscript"/>
        </w:rPr>
        <w:t>о</w:t>
      </w:r>
      <w:r w:rsidRPr="00103481">
        <w:rPr>
          <w:b w:val="0"/>
          <w:sz w:val="22"/>
        </w:rPr>
        <w:t>С на момент старта соревнования проводиться не будут.</w:t>
      </w:r>
    </w:p>
    <w:p w:rsidR="00043639" w:rsidRDefault="00555FBD" w:rsidP="00043639">
      <w:pPr>
        <w:pStyle w:val="1"/>
        <w:shd w:val="clear" w:color="auto" w:fill="auto"/>
        <w:spacing w:line="264" w:lineRule="auto"/>
        <w:ind w:firstLine="920"/>
        <w:jc w:val="both"/>
        <w:rPr>
          <w:u w:val="single"/>
        </w:rPr>
      </w:pPr>
      <w:r>
        <w:t xml:space="preserve">На церемонию открытия/закрытия команде желательно иметь одинаковую парадную форму и флаг команды. Каждому спортсмену необходимо иметь, кроме специального снаряжения, </w:t>
      </w:r>
      <w:r w:rsidRPr="00F941A8">
        <w:rPr>
          <w:u w:val="single"/>
        </w:rPr>
        <w:t>4 булавки для крепления номера.</w:t>
      </w:r>
      <w:r w:rsidR="00DE34D8" w:rsidRPr="00F941A8">
        <w:rPr>
          <w:u w:val="single"/>
        </w:rPr>
        <w:t xml:space="preserve"> </w:t>
      </w:r>
    </w:p>
    <w:p w:rsidR="000B288A" w:rsidRPr="000B288A" w:rsidRDefault="0090303A" w:rsidP="00043639">
      <w:pPr>
        <w:pStyle w:val="1"/>
        <w:shd w:val="clear" w:color="auto" w:fill="auto"/>
        <w:spacing w:line="264" w:lineRule="auto"/>
        <w:ind w:firstLine="920"/>
        <w:jc w:val="center"/>
        <w:rPr>
          <w:b/>
          <w:color w:val="auto"/>
          <w:lang w:bidi="ar-SA"/>
        </w:rPr>
      </w:pPr>
      <w:r>
        <w:rPr>
          <w:b/>
          <w:color w:val="auto"/>
          <w:lang w:bidi="ar-SA"/>
        </w:rPr>
        <w:t>14</w:t>
      </w:r>
      <w:r w:rsidR="000B288A" w:rsidRPr="000B288A">
        <w:rPr>
          <w:b/>
          <w:color w:val="auto"/>
          <w:lang w:bidi="ar-SA"/>
        </w:rPr>
        <w:t>. Проезд к месту проведения соревнований</w:t>
      </w:r>
    </w:p>
    <w:p w:rsidR="000B288A" w:rsidRPr="000B288A" w:rsidRDefault="000B288A" w:rsidP="000B288A">
      <w:pPr>
        <w:widowControl/>
        <w:spacing w:line="228" w:lineRule="auto"/>
        <w:ind w:firstLine="9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288A">
        <w:rPr>
          <w:rFonts w:ascii="Times New Roman" w:eastAsia="Times New Roman" w:hAnsi="Times New Roman" w:cs="Times New Roman"/>
          <w:color w:val="auto"/>
          <w:lang w:bidi="ar-SA"/>
        </w:rPr>
        <w:t xml:space="preserve">Расписание электропоездов по ст. Иркутск Пассажирский можно посмотреть по ссылке - </w:t>
      </w:r>
      <w:hyperlink r:id="rId8" w:history="1">
        <w:r w:rsidRPr="000B288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http://irkutsk.tutu.ru/station.php?nnst=6538</w:t>
        </w:r>
      </w:hyperlink>
      <w:r w:rsidRPr="000B288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0B288A" w:rsidRPr="000B288A" w:rsidRDefault="000B288A" w:rsidP="000B288A">
      <w:pPr>
        <w:widowControl/>
        <w:spacing w:line="228" w:lineRule="auto"/>
        <w:ind w:firstLine="9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288A">
        <w:rPr>
          <w:rFonts w:ascii="Times New Roman" w:eastAsia="Times New Roman" w:hAnsi="Times New Roman" w:cs="Times New Roman"/>
          <w:color w:val="auto"/>
          <w:lang w:bidi="ar-SA"/>
        </w:rPr>
        <w:t>Маршруты ост. «Пос. Молодежный»: автобус №452, маршрутное такси №416, 417, 450.</w:t>
      </w:r>
    </w:p>
    <w:p w:rsidR="000B288A" w:rsidRPr="000B288A" w:rsidRDefault="000B288A" w:rsidP="000B288A">
      <w:pPr>
        <w:widowControl/>
        <w:spacing w:line="228" w:lineRule="auto"/>
        <w:ind w:firstLine="9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288A">
        <w:rPr>
          <w:rFonts w:ascii="Times New Roman" w:eastAsia="Times New Roman" w:hAnsi="Times New Roman" w:cs="Times New Roman"/>
          <w:color w:val="auto"/>
          <w:lang w:bidi="ar-SA"/>
        </w:rPr>
        <w:t xml:space="preserve">Далее пешком – </w:t>
      </w:r>
      <w:smartTag w:uri="urn:schemas-microsoft-com:office:smarttags" w:element="metricconverter">
        <w:smartTagPr>
          <w:attr w:name="ProductID" w:val="1300 м"/>
        </w:smartTagPr>
        <w:r w:rsidRPr="000B288A">
          <w:rPr>
            <w:rFonts w:ascii="Times New Roman" w:eastAsia="Times New Roman" w:hAnsi="Times New Roman" w:cs="Times New Roman"/>
            <w:color w:val="auto"/>
            <w:lang w:bidi="ar-SA"/>
          </w:rPr>
          <w:t>1300 м</w:t>
        </w:r>
      </w:smartTag>
      <w:r w:rsidRPr="000B288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B288A" w:rsidRPr="000B288A" w:rsidRDefault="000B288A" w:rsidP="000B288A">
      <w:pPr>
        <w:widowControl/>
        <w:spacing w:line="228" w:lineRule="auto"/>
        <w:ind w:firstLine="9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288A">
        <w:rPr>
          <w:rFonts w:ascii="Times New Roman" w:eastAsia="Times New Roman" w:hAnsi="Times New Roman" w:cs="Times New Roman"/>
          <w:color w:val="auto"/>
          <w:lang w:bidi="ar-SA"/>
        </w:rPr>
        <w:t xml:space="preserve">Стоимость проезда в общественном транспорте – </w:t>
      </w:r>
      <w:r w:rsidR="002E0B22">
        <w:rPr>
          <w:rFonts w:ascii="Times New Roman" w:eastAsia="Times New Roman" w:hAnsi="Times New Roman" w:cs="Times New Roman"/>
          <w:color w:val="auto"/>
          <w:lang w:bidi="ar-SA"/>
        </w:rPr>
        <w:t>30</w:t>
      </w:r>
      <w:r w:rsidRPr="000B288A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2E0B22">
        <w:rPr>
          <w:rFonts w:ascii="Times New Roman" w:eastAsia="Times New Roman" w:hAnsi="Times New Roman" w:cs="Times New Roman"/>
          <w:color w:val="auto"/>
          <w:lang w:bidi="ar-SA"/>
        </w:rPr>
        <w:t>50</w:t>
      </w:r>
      <w:r w:rsidRPr="000B288A">
        <w:rPr>
          <w:rFonts w:ascii="Times New Roman" w:eastAsia="Times New Roman" w:hAnsi="Times New Roman" w:cs="Times New Roman"/>
          <w:color w:val="auto"/>
          <w:lang w:bidi="ar-SA"/>
        </w:rPr>
        <w:t xml:space="preserve"> руб.</w:t>
      </w:r>
    </w:p>
    <w:p w:rsidR="000B288A" w:rsidRPr="000B288A" w:rsidRDefault="000B288A" w:rsidP="000B288A">
      <w:pPr>
        <w:widowControl/>
        <w:spacing w:line="228" w:lineRule="auto"/>
        <w:ind w:firstLine="90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B288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B288A" w:rsidRDefault="0090303A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15</w:t>
      </w:r>
      <w:r w:rsidR="000B288A" w:rsidRPr="000B288A">
        <w:rPr>
          <w:rFonts w:ascii="Times New Roman" w:eastAsia="Times New Roman" w:hAnsi="Times New Roman" w:cs="Times New Roman"/>
          <w:b/>
          <w:color w:val="auto"/>
          <w:lang w:bidi="ar-SA"/>
        </w:rPr>
        <w:t>. Схема расположения центра соревнований</w:t>
      </w: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3639" w:rsidRPr="000B288A" w:rsidRDefault="00043639" w:rsidP="00043639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0B288A">
        <w:rPr>
          <w:rFonts w:ascii="Times New Roman" w:eastAsia="Times New Roman" w:hAnsi="Times New Roman" w:cs="Times New Roman"/>
          <w:b/>
          <w:noProof/>
          <w:color w:val="auto"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6165850" cy="6138545"/>
                <wp:effectExtent l="9525" t="12065" r="635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613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88A" w:rsidRDefault="000B288A" w:rsidP="000B288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974080" cy="6035040"/>
                                  <wp:effectExtent l="0" t="0" r="7620" b="381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4080" cy="603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8pt;margin-top:4.7pt;width:485.5pt;height:48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">
                <v:textbox style="mso-fit-shape-to-text:t">
                  <w:txbxContent>
                    <w:p w:rsidR="000B288A" w:rsidRDefault="000B288A" w:rsidP="000B288A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974080" cy="6035040"/>
                            <wp:effectExtent l="0" t="0" r="7620" b="381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4080" cy="603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0B288A">
        <w:rPr>
          <w:rFonts w:ascii="Times New Roman" w:eastAsia="Times New Roman" w:hAnsi="Times New Roman" w:cs="Times New Roman"/>
          <w:b/>
          <w:noProof/>
          <w:color w:val="auto"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A7844" wp14:editId="4A54BA85">
                <wp:simplePos x="0" y="0"/>
                <wp:positionH relativeFrom="column">
                  <wp:posOffset>1593215</wp:posOffset>
                </wp:positionH>
                <wp:positionV relativeFrom="paragraph">
                  <wp:posOffset>13970</wp:posOffset>
                </wp:positionV>
                <wp:extent cx="1600200" cy="281940"/>
                <wp:effectExtent l="0" t="0" r="19050" b="2286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19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88A" w:rsidRPr="001B4191" w:rsidRDefault="000B288A" w:rsidP="000B28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Ост. Пос. Молодежный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A7844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7" type="#_x0000_t202" style="position:absolute;left:0;text-align:left;margin-left:125.45pt;margin-top:1.1pt;width:12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" filled="f" strokecolor="red" strokeweight="1.5pt">
                <v:textbox>
                  <w:txbxContent>
                    <w:p w:rsidR="000B288A" w:rsidRPr="001B4191" w:rsidRDefault="000B288A" w:rsidP="000B28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Ост. Пос. Молодежный</w:t>
                      </w:r>
                    </w:p>
                  </w:txbxContent>
                </v:textbox>
              </v:shape>
            </w:pict>
          </mc:Fallback>
        </mc:AlternateContent>
      </w:r>
      <w:r w:rsidRPr="000B288A">
        <w:rPr>
          <w:rFonts w:ascii="Times New Roman" w:eastAsia="Times New Roman" w:hAnsi="Times New Roman" w:cs="Times New Roman"/>
          <w:b/>
          <w:noProof/>
          <w:color w:val="auto"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C8DB7" wp14:editId="7E556ED5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1485900" cy="114300"/>
                <wp:effectExtent l="9525" t="12700" r="28575" b="635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47A14"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pt" to="36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" strokecolor="red" strokeweight="1.5pt">
                <v:stroke endarrow="block"/>
              </v:line>
            </w:pict>
          </mc:Fallback>
        </mc:AlternateContent>
      </w: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0B288A">
        <w:rPr>
          <w:rFonts w:ascii="Times New Roman" w:eastAsia="Times New Roman" w:hAnsi="Times New Roman" w:cs="Times New Roman"/>
          <w:b/>
          <w:noProof/>
          <w:color w:val="auto"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125730</wp:posOffset>
                </wp:positionV>
                <wp:extent cx="431800" cy="2112010"/>
                <wp:effectExtent l="22225" t="11430" r="12700" b="1016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112010"/>
                        </a:xfrm>
                        <a:custGeom>
                          <a:avLst/>
                          <a:gdLst>
                            <a:gd name="T0" fmla="*/ 680 w 680"/>
                            <a:gd name="T1" fmla="*/ 0 h 3326"/>
                            <a:gd name="T2" fmla="*/ 629 w 680"/>
                            <a:gd name="T3" fmla="*/ 192 h 3326"/>
                            <a:gd name="T4" fmla="*/ 609 w 680"/>
                            <a:gd name="T5" fmla="*/ 365 h 3326"/>
                            <a:gd name="T6" fmla="*/ 568 w 680"/>
                            <a:gd name="T7" fmla="*/ 517 h 3326"/>
                            <a:gd name="T8" fmla="*/ 528 w 680"/>
                            <a:gd name="T9" fmla="*/ 760 h 3326"/>
                            <a:gd name="T10" fmla="*/ 619 w 680"/>
                            <a:gd name="T11" fmla="*/ 1196 h 3326"/>
                            <a:gd name="T12" fmla="*/ 548 w 680"/>
                            <a:gd name="T13" fmla="*/ 1683 h 3326"/>
                            <a:gd name="T14" fmla="*/ 517 w 680"/>
                            <a:gd name="T15" fmla="*/ 1855 h 3326"/>
                            <a:gd name="T16" fmla="*/ 507 w 680"/>
                            <a:gd name="T17" fmla="*/ 2099 h 3326"/>
                            <a:gd name="T18" fmla="*/ 467 w 680"/>
                            <a:gd name="T19" fmla="*/ 2241 h 3326"/>
                            <a:gd name="T20" fmla="*/ 416 w 680"/>
                            <a:gd name="T21" fmla="*/ 2373 h 3326"/>
                            <a:gd name="T22" fmla="*/ 386 w 680"/>
                            <a:gd name="T23" fmla="*/ 2464 h 3326"/>
                            <a:gd name="T24" fmla="*/ 284 w 680"/>
                            <a:gd name="T25" fmla="*/ 2596 h 3326"/>
                            <a:gd name="T26" fmla="*/ 183 w 680"/>
                            <a:gd name="T27" fmla="*/ 2728 h 3326"/>
                            <a:gd name="T28" fmla="*/ 163 w 680"/>
                            <a:gd name="T29" fmla="*/ 2788 h 3326"/>
                            <a:gd name="T30" fmla="*/ 81 w 680"/>
                            <a:gd name="T31" fmla="*/ 2859 h 3326"/>
                            <a:gd name="T32" fmla="*/ 0 w 680"/>
                            <a:gd name="T33" fmla="*/ 3072 h 3326"/>
                            <a:gd name="T34" fmla="*/ 10 w 680"/>
                            <a:gd name="T35" fmla="*/ 3133 h 3326"/>
                            <a:gd name="T36" fmla="*/ 51 w 680"/>
                            <a:gd name="T37" fmla="*/ 3194 h 3326"/>
                            <a:gd name="T38" fmla="*/ 61 w 680"/>
                            <a:gd name="T39" fmla="*/ 3224 h 3326"/>
                            <a:gd name="T40" fmla="*/ 41 w 680"/>
                            <a:gd name="T41" fmla="*/ 3326 h 3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80" h="3326">
                              <a:moveTo>
                                <a:pt x="680" y="0"/>
                              </a:moveTo>
                              <a:cubicBezTo>
                                <a:pt x="634" y="44"/>
                                <a:pt x="649" y="131"/>
                                <a:pt x="629" y="192"/>
                              </a:cubicBezTo>
                              <a:cubicBezTo>
                                <a:pt x="622" y="250"/>
                                <a:pt x="621" y="308"/>
                                <a:pt x="609" y="365"/>
                              </a:cubicBezTo>
                              <a:cubicBezTo>
                                <a:pt x="599" y="416"/>
                                <a:pt x="577" y="465"/>
                                <a:pt x="568" y="517"/>
                              </a:cubicBezTo>
                              <a:cubicBezTo>
                                <a:pt x="554" y="598"/>
                                <a:pt x="544" y="679"/>
                                <a:pt x="528" y="760"/>
                              </a:cubicBezTo>
                              <a:cubicBezTo>
                                <a:pt x="535" y="901"/>
                                <a:pt x="536" y="1071"/>
                                <a:pt x="619" y="1196"/>
                              </a:cubicBezTo>
                              <a:cubicBezTo>
                                <a:pt x="612" y="1349"/>
                                <a:pt x="598" y="1533"/>
                                <a:pt x="548" y="1683"/>
                              </a:cubicBezTo>
                              <a:cubicBezTo>
                                <a:pt x="525" y="1822"/>
                                <a:pt x="537" y="1765"/>
                                <a:pt x="517" y="1855"/>
                              </a:cubicBezTo>
                              <a:cubicBezTo>
                                <a:pt x="514" y="1936"/>
                                <a:pt x="515" y="2018"/>
                                <a:pt x="507" y="2099"/>
                              </a:cubicBezTo>
                              <a:cubicBezTo>
                                <a:pt x="502" y="2148"/>
                                <a:pt x="479" y="2193"/>
                                <a:pt x="467" y="2241"/>
                              </a:cubicBezTo>
                              <a:cubicBezTo>
                                <a:pt x="455" y="2289"/>
                                <a:pt x="435" y="2329"/>
                                <a:pt x="416" y="2373"/>
                              </a:cubicBezTo>
                              <a:cubicBezTo>
                                <a:pt x="403" y="2402"/>
                                <a:pt x="409" y="2442"/>
                                <a:pt x="386" y="2464"/>
                              </a:cubicBezTo>
                              <a:cubicBezTo>
                                <a:pt x="347" y="2501"/>
                                <a:pt x="316" y="2553"/>
                                <a:pt x="284" y="2596"/>
                              </a:cubicBezTo>
                              <a:cubicBezTo>
                                <a:pt x="250" y="2642"/>
                                <a:pt x="223" y="2686"/>
                                <a:pt x="183" y="2728"/>
                              </a:cubicBezTo>
                              <a:cubicBezTo>
                                <a:pt x="176" y="2748"/>
                                <a:pt x="178" y="2773"/>
                                <a:pt x="163" y="2788"/>
                              </a:cubicBezTo>
                              <a:cubicBezTo>
                                <a:pt x="137" y="2814"/>
                                <a:pt x="108" y="2833"/>
                                <a:pt x="81" y="2859"/>
                              </a:cubicBezTo>
                              <a:cubicBezTo>
                                <a:pt x="59" y="2927"/>
                                <a:pt x="53" y="3022"/>
                                <a:pt x="0" y="3072"/>
                              </a:cubicBezTo>
                              <a:cubicBezTo>
                                <a:pt x="3" y="3092"/>
                                <a:pt x="2" y="3114"/>
                                <a:pt x="10" y="3133"/>
                              </a:cubicBezTo>
                              <a:cubicBezTo>
                                <a:pt x="19" y="3156"/>
                                <a:pt x="43" y="3171"/>
                                <a:pt x="51" y="3194"/>
                              </a:cubicBezTo>
                              <a:cubicBezTo>
                                <a:pt x="54" y="3204"/>
                                <a:pt x="58" y="3214"/>
                                <a:pt x="61" y="3224"/>
                              </a:cubicBezTo>
                              <a:cubicBezTo>
                                <a:pt x="50" y="3313"/>
                                <a:pt x="63" y="3281"/>
                                <a:pt x="41" y="3326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AD597" id="Полилиния 13" o:spid="_x0000_s1026" style="position:absolute;margin-left:343pt;margin-top:9.9pt;width:34pt;height:16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,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" path="m680,c634,44,649,131,629,192v-7,58,-8,116,-20,173c599,416,577,465,568,517v-14,81,-24,162,-40,243c535,901,536,1071,619,1196v-7,153,-21,337,-71,487c525,1822,537,1765,517,1855v-3,81,-2,163,-10,244c502,2148,479,2193,467,2241v-12,48,-32,88,-51,132c403,2402,409,2442,386,2464v-39,37,-70,89,-102,132c250,2642,223,2686,183,2728v-7,20,-5,45,-20,60c137,2814,108,2833,81,2859,59,2927,53,3022,,3072v3,20,2,42,10,61c19,3156,43,3171,51,3194v3,10,7,20,10,30c50,3313,63,3281,41,3326e" filled="f" strokecolor="red" strokeweight="1.5pt">
                <v:stroke dashstyle="dash"/>
                <v:path arrowok="t" o:connecttype="custom" o:connectlocs="431800,0;399415,121920;386715,231775;360680,328295;335280,482600;393065,759460;347980,1068705;328295,1177925;321945,1332865;296545,1423035;264160,1506855;245110,1564640;180340,1648460;116205,1732280;103505,1770380;51435,1815465;0,1950720;6350,1989455;32385,2028190;38735,2047240;26035,2112010" o:connectangles="0,0,0,0,0,0,0,0,0,0,0,0,0,0,0,0,0,0,0,0,0"/>
              </v:shape>
            </w:pict>
          </mc:Fallback>
        </mc:AlternateContent>
      </w: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0B288A">
        <w:rPr>
          <w:rFonts w:ascii="Times New Roman" w:eastAsia="Times New Roman" w:hAnsi="Times New Roman" w:cs="Times New Roman"/>
          <w:b/>
          <w:noProof/>
          <w:color w:val="auto"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50165</wp:posOffset>
                </wp:positionV>
                <wp:extent cx="1461770" cy="2498090"/>
                <wp:effectExtent l="21590" t="12065" r="12065" b="1397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770" cy="2498090"/>
                        </a:xfrm>
                        <a:custGeom>
                          <a:avLst/>
                          <a:gdLst>
                            <a:gd name="T0" fmla="*/ 2302 w 2302"/>
                            <a:gd name="T1" fmla="*/ 0 h 3934"/>
                            <a:gd name="T2" fmla="*/ 2272 w 2302"/>
                            <a:gd name="T3" fmla="*/ 142 h 3934"/>
                            <a:gd name="T4" fmla="*/ 2241 w 2302"/>
                            <a:gd name="T5" fmla="*/ 233 h 3934"/>
                            <a:gd name="T6" fmla="*/ 2180 w 2302"/>
                            <a:gd name="T7" fmla="*/ 588 h 3934"/>
                            <a:gd name="T8" fmla="*/ 2150 w 2302"/>
                            <a:gd name="T9" fmla="*/ 720 h 3934"/>
                            <a:gd name="T10" fmla="*/ 2109 w 2302"/>
                            <a:gd name="T11" fmla="*/ 781 h 3934"/>
                            <a:gd name="T12" fmla="*/ 2059 w 2302"/>
                            <a:gd name="T13" fmla="*/ 862 h 3934"/>
                            <a:gd name="T14" fmla="*/ 2048 w 2302"/>
                            <a:gd name="T15" fmla="*/ 892 h 3934"/>
                            <a:gd name="T16" fmla="*/ 2028 w 2302"/>
                            <a:gd name="T17" fmla="*/ 923 h 3934"/>
                            <a:gd name="T18" fmla="*/ 1988 w 2302"/>
                            <a:gd name="T19" fmla="*/ 1054 h 3934"/>
                            <a:gd name="T20" fmla="*/ 1937 w 2302"/>
                            <a:gd name="T21" fmla="*/ 1328 h 3934"/>
                            <a:gd name="T22" fmla="*/ 1785 w 2302"/>
                            <a:gd name="T23" fmla="*/ 1592 h 3934"/>
                            <a:gd name="T24" fmla="*/ 1653 w 2302"/>
                            <a:gd name="T25" fmla="*/ 1754 h 3934"/>
                            <a:gd name="T26" fmla="*/ 1582 w 2302"/>
                            <a:gd name="T27" fmla="*/ 1835 h 3934"/>
                            <a:gd name="T28" fmla="*/ 1501 w 2302"/>
                            <a:gd name="T29" fmla="*/ 1906 h 3934"/>
                            <a:gd name="T30" fmla="*/ 1339 w 2302"/>
                            <a:gd name="T31" fmla="*/ 2028 h 3934"/>
                            <a:gd name="T32" fmla="*/ 1298 w 2302"/>
                            <a:gd name="T33" fmla="*/ 2079 h 3934"/>
                            <a:gd name="T34" fmla="*/ 1247 w 2302"/>
                            <a:gd name="T35" fmla="*/ 2129 h 3934"/>
                            <a:gd name="T36" fmla="*/ 1237 w 2302"/>
                            <a:gd name="T37" fmla="*/ 2160 h 3934"/>
                            <a:gd name="T38" fmla="*/ 1207 w 2302"/>
                            <a:gd name="T39" fmla="*/ 2180 h 3934"/>
                            <a:gd name="T40" fmla="*/ 1105 w 2302"/>
                            <a:gd name="T41" fmla="*/ 2251 h 3934"/>
                            <a:gd name="T42" fmla="*/ 1085 w 2302"/>
                            <a:gd name="T43" fmla="*/ 2292 h 3934"/>
                            <a:gd name="T44" fmla="*/ 1055 w 2302"/>
                            <a:gd name="T45" fmla="*/ 2302 h 3934"/>
                            <a:gd name="T46" fmla="*/ 1045 w 2302"/>
                            <a:gd name="T47" fmla="*/ 2332 h 3934"/>
                            <a:gd name="T48" fmla="*/ 1004 w 2302"/>
                            <a:gd name="T49" fmla="*/ 2373 h 3934"/>
                            <a:gd name="T50" fmla="*/ 963 w 2302"/>
                            <a:gd name="T51" fmla="*/ 2434 h 3934"/>
                            <a:gd name="T52" fmla="*/ 943 w 2302"/>
                            <a:gd name="T53" fmla="*/ 2464 h 3934"/>
                            <a:gd name="T54" fmla="*/ 892 w 2302"/>
                            <a:gd name="T55" fmla="*/ 2505 h 3934"/>
                            <a:gd name="T56" fmla="*/ 730 w 2302"/>
                            <a:gd name="T57" fmla="*/ 2646 h 3934"/>
                            <a:gd name="T58" fmla="*/ 669 w 2302"/>
                            <a:gd name="T59" fmla="*/ 2687 h 3934"/>
                            <a:gd name="T60" fmla="*/ 558 w 2302"/>
                            <a:gd name="T61" fmla="*/ 2768 h 3934"/>
                            <a:gd name="T62" fmla="*/ 487 w 2302"/>
                            <a:gd name="T63" fmla="*/ 2829 h 3934"/>
                            <a:gd name="T64" fmla="*/ 406 w 2302"/>
                            <a:gd name="T65" fmla="*/ 2890 h 3934"/>
                            <a:gd name="T66" fmla="*/ 345 w 2302"/>
                            <a:gd name="T67" fmla="*/ 2951 h 3934"/>
                            <a:gd name="T68" fmla="*/ 213 w 2302"/>
                            <a:gd name="T69" fmla="*/ 3072 h 3934"/>
                            <a:gd name="T70" fmla="*/ 81 w 2302"/>
                            <a:gd name="T71" fmla="*/ 3214 h 3934"/>
                            <a:gd name="T72" fmla="*/ 51 w 2302"/>
                            <a:gd name="T73" fmla="*/ 3275 h 3934"/>
                            <a:gd name="T74" fmla="*/ 0 w 2302"/>
                            <a:gd name="T75" fmla="*/ 3468 h 3934"/>
                            <a:gd name="T76" fmla="*/ 91 w 2302"/>
                            <a:gd name="T77" fmla="*/ 3732 h 3934"/>
                            <a:gd name="T78" fmla="*/ 112 w 2302"/>
                            <a:gd name="T79" fmla="*/ 3934 h 3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02" h="3934">
                              <a:moveTo>
                                <a:pt x="2302" y="0"/>
                              </a:moveTo>
                              <a:cubicBezTo>
                                <a:pt x="2286" y="48"/>
                                <a:pt x="2282" y="92"/>
                                <a:pt x="2272" y="142"/>
                              </a:cubicBezTo>
                              <a:cubicBezTo>
                                <a:pt x="2265" y="173"/>
                                <a:pt x="2241" y="233"/>
                                <a:pt x="2241" y="233"/>
                              </a:cubicBezTo>
                              <a:cubicBezTo>
                                <a:pt x="2228" y="352"/>
                                <a:pt x="2198" y="469"/>
                                <a:pt x="2180" y="588"/>
                              </a:cubicBezTo>
                              <a:cubicBezTo>
                                <a:pt x="2174" y="626"/>
                                <a:pt x="2170" y="684"/>
                                <a:pt x="2150" y="720"/>
                              </a:cubicBezTo>
                              <a:cubicBezTo>
                                <a:pt x="2138" y="741"/>
                                <a:pt x="2109" y="781"/>
                                <a:pt x="2109" y="781"/>
                              </a:cubicBezTo>
                              <a:cubicBezTo>
                                <a:pt x="2098" y="815"/>
                                <a:pt x="2084" y="836"/>
                                <a:pt x="2059" y="862"/>
                              </a:cubicBezTo>
                              <a:cubicBezTo>
                                <a:pt x="2055" y="872"/>
                                <a:pt x="2053" y="883"/>
                                <a:pt x="2048" y="892"/>
                              </a:cubicBezTo>
                              <a:cubicBezTo>
                                <a:pt x="2042" y="903"/>
                                <a:pt x="2033" y="912"/>
                                <a:pt x="2028" y="923"/>
                              </a:cubicBezTo>
                              <a:cubicBezTo>
                                <a:pt x="2010" y="964"/>
                                <a:pt x="1999" y="1011"/>
                                <a:pt x="1988" y="1054"/>
                              </a:cubicBezTo>
                              <a:cubicBezTo>
                                <a:pt x="1982" y="1147"/>
                                <a:pt x="1991" y="1248"/>
                                <a:pt x="1937" y="1328"/>
                              </a:cubicBezTo>
                              <a:cubicBezTo>
                                <a:pt x="1906" y="1423"/>
                                <a:pt x="1872" y="1534"/>
                                <a:pt x="1785" y="1592"/>
                              </a:cubicBezTo>
                              <a:cubicBezTo>
                                <a:pt x="1767" y="1645"/>
                                <a:pt x="1699" y="1723"/>
                                <a:pt x="1653" y="1754"/>
                              </a:cubicBezTo>
                              <a:cubicBezTo>
                                <a:pt x="1605" y="1825"/>
                                <a:pt x="1632" y="1801"/>
                                <a:pt x="1582" y="1835"/>
                              </a:cubicBezTo>
                              <a:cubicBezTo>
                                <a:pt x="1544" y="1893"/>
                                <a:pt x="1581" y="1845"/>
                                <a:pt x="1501" y="1906"/>
                              </a:cubicBezTo>
                              <a:cubicBezTo>
                                <a:pt x="1446" y="1947"/>
                                <a:pt x="1392" y="1986"/>
                                <a:pt x="1339" y="2028"/>
                              </a:cubicBezTo>
                              <a:cubicBezTo>
                                <a:pt x="1300" y="2058"/>
                                <a:pt x="1334" y="2038"/>
                                <a:pt x="1298" y="2079"/>
                              </a:cubicBezTo>
                              <a:cubicBezTo>
                                <a:pt x="1282" y="2097"/>
                                <a:pt x="1247" y="2129"/>
                                <a:pt x="1247" y="2129"/>
                              </a:cubicBezTo>
                              <a:cubicBezTo>
                                <a:pt x="1244" y="2139"/>
                                <a:pt x="1244" y="2151"/>
                                <a:pt x="1237" y="2160"/>
                              </a:cubicBezTo>
                              <a:cubicBezTo>
                                <a:pt x="1230" y="2169"/>
                                <a:pt x="1216" y="2173"/>
                                <a:pt x="1207" y="2180"/>
                              </a:cubicBezTo>
                              <a:cubicBezTo>
                                <a:pt x="1170" y="2209"/>
                                <a:pt x="1152" y="2236"/>
                                <a:pt x="1105" y="2251"/>
                              </a:cubicBezTo>
                              <a:cubicBezTo>
                                <a:pt x="1098" y="2265"/>
                                <a:pt x="1096" y="2281"/>
                                <a:pt x="1085" y="2292"/>
                              </a:cubicBezTo>
                              <a:cubicBezTo>
                                <a:pt x="1078" y="2300"/>
                                <a:pt x="1062" y="2295"/>
                                <a:pt x="1055" y="2302"/>
                              </a:cubicBezTo>
                              <a:cubicBezTo>
                                <a:pt x="1048" y="2309"/>
                                <a:pt x="1051" y="2323"/>
                                <a:pt x="1045" y="2332"/>
                              </a:cubicBezTo>
                              <a:cubicBezTo>
                                <a:pt x="1035" y="2348"/>
                                <a:pt x="1016" y="2357"/>
                                <a:pt x="1004" y="2373"/>
                              </a:cubicBezTo>
                              <a:cubicBezTo>
                                <a:pt x="989" y="2393"/>
                                <a:pt x="977" y="2414"/>
                                <a:pt x="963" y="2434"/>
                              </a:cubicBezTo>
                              <a:cubicBezTo>
                                <a:pt x="956" y="2444"/>
                                <a:pt x="953" y="2457"/>
                                <a:pt x="943" y="2464"/>
                              </a:cubicBezTo>
                              <a:cubicBezTo>
                                <a:pt x="905" y="2489"/>
                                <a:pt x="921" y="2476"/>
                                <a:pt x="892" y="2505"/>
                              </a:cubicBezTo>
                              <a:cubicBezTo>
                                <a:pt x="871" y="2569"/>
                                <a:pt x="785" y="2611"/>
                                <a:pt x="730" y="2646"/>
                              </a:cubicBezTo>
                              <a:cubicBezTo>
                                <a:pt x="647" y="2699"/>
                                <a:pt x="748" y="2662"/>
                                <a:pt x="669" y="2687"/>
                              </a:cubicBezTo>
                              <a:cubicBezTo>
                                <a:pt x="634" y="2740"/>
                                <a:pt x="609" y="2720"/>
                                <a:pt x="558" y="2768"/>
                              </a:cubicBezTo>
                              <a:cubicBezTo>
                                <a:pt x="535" y="2790"/>
                                <a:pt x="511" y="2808"/>
                                <a:pt x="487" y="2829"/>
                              </a:cubicBezTo>
                              <a:cubicBezTo>
                                <a:pt x="415" y="2892"/>
                                <a:pt x="465" y="2870"/>
                                <a:pt x="406" y="2890"/>
                              </a:cubicBezTo>
                              <a:cubicBezTo>
                                <a:pt x="371" y="2923"/>
                                <a:pt x="393" y="2935"/>
                                <a:pt x="345" y="2951"/>
                              </a:cubicBezTo>
                              <a:cubicBezTo>
                                <a:pt x="309" y="3005"/>
                                <a:pt x="267" y="3034"/>
                                <a:pt x="213" y="3072"/>
                              </a:cubicBezTo>
                              <a:cubicBezTo>
                                <a:pt x="165" y="3106"/>
                                <a:pt x="114" y="3164"/>
                                <a:pt x="81" y="3214"/>
                              </a:cubicBezTo>
                              <a:cubicBezTo>
                                <a:pt x="56" y="3293"/>
                                <a:pt x="90" y="3196"/>
                                <a:pt x="51" y="3275"/>
                              </a:cubicBezTo>
                              <a:cubicBezTo>
                                <a:pt x="23" y="3332"/>
                                <a:pt x="12" y="3406"/>
                                <a:pt x="0" y="3468"/>
                              </a:cubicBezTo>
                              <a:cubicBezTo>
                                <a:pt x="10" y="3559"/>
                                <a:pt x="25" y="3663"/>
                                <a:pt x="91" y="3732"/>
                              </a:cubicBezTo>
                              <a:cubicBezTo>
                                <a:pt x="67" y="3803"/>
                                <a:pt x="112" y="3863"/>
                                <a:pt x="112" y="3934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B7E8" id="Полилиния 12" o:spid="_x0000_s1026" style="position:absolute;margin-left:230.45pt;margin-top:3.95pt;width:115.1pt;height:19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2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" path="m2302,v-16,48,-20,92,-30,142c2265,173,2241,233,2241,233v-13,119,-43,236,-61,355c2174,626,2170,684,2150,720v-12,21,-41,61,-41,61c2098,815,2084,836,2059,862v-4,10,-6,21,-11,30c2042,903,2033,912,2028,923v-18,41,-29,88,-40,131c1982,1147,1991,1248,1937,1328v-31,95,-65,206,-152,264c1767,1645,1699,1723,1653,1754v-48,71,-21,47,-71,81c1544,1893,1581,1845,1501,1906v-55,41,-109,80,-162,122c1300,2058,1334,2038,1298,2079v-16,18,-51,50,-51,50c1244,2139,1244,2151,1237,2160v-7,9,-21,13,-30,20c1170,2209,1152,2236,1105,2251v-7,14,-9,30,-20,41c1078,2300,1062,2295,1055,2302v-7,7,-4,21,-10,30c1035,2348,1016,2357,1004,2373v-15,20,-27,41,-41,61c956,2444,953,2457,943,2464v-38,25,-22,12,-51,41c871,2569,785,2611,730,2646v-83,53,18,16,-61,41c634,2740,609,2720,558,2768v-23,22,-47,40,-71,61c415,2892,465,2870,406,2890v-35,33,-13,45,-61,61c309,3005,267,3034,213,3072v-48,34,-99,92,-132,142c56,3293,90,3196,51,3275,23,3332,12,3406,,3468v10,91,25,195,91,264c67,3803,112,3863,112,3934e" filled="f" strokecolor="red" strokeweight="1.5pt">
                <v:stroke dashstyle="dash"/>
                <v:path arrowok="t" o:connecttype="custom" o:connectlocs="1461770,0;1442720,90170;1423035,147955;1384300,373380;1365250,457200;1339215,495935;1307465,547370;1300480,566420;1287780,586105;1262380,669290;1229995,843280;1133475,1010920;1049655,1113790;1004570,1165225;953135,1210310;850265,1287780;824230,1320165;791845,1351915;785495,1371600;766445,1384300;701675,1429385;688975,1455420;669925,1461770;663575,1480820;637540,1506855;611505,1545590;598805,1564640;566420,1590675;463550,1680210;424815,1706245;354330,1757680;309245,1796415;257810,1835150;219075,1873885;135255,1950720;51435,2040890;32385,2079625;0,2202180;57785,2369820;71120,2498090" o:connectangles="0,0,0,0,0,0,0,0,0,0,0,0,0,0,0,0,0,0,0,0,0,0,0,0,0,0,0,0,0,0,0,0,0,0,0,0,0,0,0,0"/>
              </v:shape>
            </w:pict>
          </mc:Fallback>
        </mc:AlternateContent>
      </w: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0B288A">
        <w:rPr>
          <w:rFonts w:ascii="Times New Roman" w:eastAsia="Times New Roman" w:hAnsi="Times New Roman" w:cs="Times New Roman"/>
          <w:b/>
          <w:noProof/>
          <w:color w:val="auto"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50800</wp:posOffset>
                </wp:positionV>
                <wp:extent cx="457200" cy="457200"/>
                <wp:effectExtent l="28575" t="31750" r="28575" b="15875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E701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225pt;margin-top:4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" filled="f" strokecolor="red" strokeweight="1.5pt"/>
            </w:pict>
          </mc:Fallback>
        </mc:AlternateContent>
      </w: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0B288A" w:rsidRDefault="000B288A" w:rsidP="000B28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0B288A" w:rsidRPr="00F941A8" w:rsidRDefault="000B288A" w:rsidP="00DE34D8">
      <w:pPr>
        <w:pStyle w:val="1"/>
        <w:shd w:val="clear" w:color="auto" w:fill="auto"/>
        <w:spacing w:line="264" w:lineRule="auto"/>
        <w:ind w:firstLine="920"/>
        <w:jc w:val="both"/>
        <w:rPr>
          <w:u w:val="single"/>
        </w:rPr>
      </w:pPr>
    </w:p>
    <w:p w:rsidR="0065670B" w:rsidRDefault="0065670B">
      <w:pPr>
        <w:spacing w:line="1" w:lineRule="exact"/>
      </w:pPr>
    </w:p>
    <w:sectPr w:rsidR="0065670B" w:rsidSect="00DE34D8">
      <w:pgSz w:w="11900" w:h="16840"/>
      <w:pgMar w:top="519" w:right="515" w:bottom="626" w:left="1031" w:header="91" w:footer="1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98" w:rsidRDefault="00A53198">
      <w:r>
        <w:separator/>
      </w:r>
    </w:p>
  </w:endnote>
  <w:endnote w:type="continuationSeparator" w:id="0">
    <w:p w:rsidR="00A53198" w:rsidRDefault="00A5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98" w:rsidRDefault="00A53198"/>
  </w:footnote>
  <w:footnote w:type="continuationSeparator" w:id="0">
    <w:p w:rsidR="00A53198" w:rsidRDefault="00A531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6C43"/>
    <w:multiLevelType w:val="multilevel"/>
    <w:tmpl w:val="0FC2F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74AFA"/>
    <w:multiLevelType w:val="hybridMultilevel"/>
    <w:tmpl w:val="D5280378"/>
    <w:lvl w:ilvl="0" w:tplc="D8386B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05F0"/>
    <w:multiLevelType w:val="multilevel"/>
    <w:tmpl w:val="D6F4E11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846F4"/>
    <w:multiLevelType w:val="multilevel"/>
    <w:tmpl w:val="A0E8719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0B"/>
    <w:rsid w:val="00006328"/>
    <w:rsid w:val="00043639"/>
    <w:rsid w:val="000B288A"/>
    <w:rsid w:val="00103481"/>
    <w:rsid w:val="001C2CB2"/>
    <w:rsid w:val="002E0B22"/>
    <w:rsid w:val="00321263"/>
    <w:rsid w:val="00495086"/>
    <w:rsid w:val="00497A84"/>
    <w:rsid w:val="00555FBD"/>
    <w:rsid w:val="005722B5"/>
    <w:rsid w:val="0065670B"/>
    <w:rsid w:val="006864F5"/>
    <w:rsid w:val="00770212"/>
    <w:rsid w:val="007E3235"/>
    <w:rsid w:val="00804817"/>
    <w:rsid w:val="0090303A"/>
    <w:rsid w:val="009928AE"/>
    <w:rsid w:val="00A177F9"/>
    <w:rsid w:val="00A53198"/>
    <w:rsid w:val="00AC7337"/>
    <w:rsid w:val="00AF749F"/>
    <w:rsid w:val="00B33AF8"/>
    <w:rsid w:val="00C4737B"/>
    <w:rsid w:val="00CB4E3E"/>
    <w:rsid w:val="00D30783"/>
    <w:rsid w:val="00D66CF4"/>
    <w:rsid w:val="00DC7E60"/>
    <w:rsid w:val="00DE34D8"/>
    <w:rsid w:val="00E212A9"/>
    <w:rsid w:val="00F941A8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D7F6FE3-48A4-4936-81FC-CD0033E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5490AE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64645C"/>
      <w:sz w:val="10"/>
      <w:szCs w:val="1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i/>
      <w:iCs/>
      <w:color w:val="5490AE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120"/>
    </w:pPr>
    <w:rPr>
      <w:rFonts w:ascii="Arial" w:eastAsia="Arial" w:hAnsi="Arial" w:cs="Arial"/>
      <w:color w:val="64645C"/>
      <w:sz w:val="10"/>
      <w:szCs w:val="10"/>
    </w:rPr>
  </w:style>
  <w:style w:type="character" w:styleId="aa">
    <w:name w:val="Hyperlink"/>
    <w:basedOn w:val="a0"/>
    <w:uiPriority w:val="99"/>
    <w:unhideWhenUsed/>
    <w:rsid w:val="00AC7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.tutu.ru/station.php?nnst=6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info/322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˘=D.1N;;5B5=L-°˙!-2023</vt:lpstr>
    </vt:vector>
  </TitlesOfParts>
  <Company>SPecialiST RePack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˘=D.1N;;5B5=L-°˙!-2023</dc:title>
  <dc:subject/>
  <dc:creator>sok</dc:creator>
  <cp:keywords/>
  <cp:lastModifiedBy>Учетная запись Майкрософт</cp:lastModifiedBy>
  <cp:revision>6</cp:revision>
  <dcterms:created xsi:type="dcterms:W3CDTF">2023-12-13T03:12:00Z</dcterms:created>
  <dcterms:modified xsi:type="dcterms:W3CDTF">2023-12-13T04:15:00Z</dcterms:modified>
</cp:coreProperties>
</file>