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5E56A" w14:textId="77777777" w:rsidR="005E332F" w:rsidRDefault="005E332F" w:rsidP="00D27CAF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5E332F">
        <w:rPr>
          <w:b/>
          <w:color w:val="000000"/>
        </w:rPr>
        <w:t xml:space="preserve">Кубок города Иркутска </w:t>
      </w:r>
    </w:p>
    <w:p w14:paraId="230E51B8" w14:textId="68EF1ECC" w:rsidR="005E332F" w:rsidRDefault="005E332F" w:rsidP="00D27CAF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5E332F">
        <w:rPr>
          <w:b/>
          <w:color w:val="000000"/>
        </w:rPr>
        <w:t xml:space="preserve">по спортивному ориентированию в помещениях </w:t>
      </w:r>
    </w:p>
    <w:p w14:paraId="20F128DE" w14:textId="7761D6AF" w:rsidR="00434617" w:rsidRPr="00D27CAF" w:rsidRDefault="005E332F" w:rsidP="00D27CAF">
      <w:pPr>
        <w:autoSpaceDE w:val="0"/>
        <w:autoSpaceDN w:val="0"/>
        <w:adjustRightInd w:val="0"/>
        <w:spacing w:line="228" w:lineRule="auto"/>
        <w:jc w:val="center"/>
        <w:rPr>
          <w:b/>
        </w:rPr>
      </w:pPr>
      <w:r w:rsidRPr="005E332F">
        <w:rPr>
          <w:b/>
          <w:color w:val="000000"/>
        </w:rPr>
        <w:t>«СПОРТИВНЫЙ ЛАБИРИНТ – 2023»</w:t>
      </w:r>
    </w:p>
    <w:p w14:paraId="5EB98F68" w14:textId="77777777" w:rsidR="00434617" w:rsidRPr="00D27CAF" w:rsidRDefault="00434617" w:rsidP="00D27CAF"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 w:rsidRPr="00D27CAF">
        <w:rPr>
          <w:b/>
        </w:rPr>
        <w:t>Информационный бюллетень</w:t>
      </w:r>
    </w:p>
    <w:p w14:paraId="0FBF82EB" w14:textId="77777777" w:rsidR="002B7B2A" w:rsidRPr="00D27CAF" w:rsidRDefault="002B7B2A" w:rsidP="00D27CAF">
      <w:pPr>
        <w:spacing w:line="228" w:lineRule="auto"/>
        <w:jc w:val="both"/>
        <w:rPr>
          <w:b/>
        </w:rPr>
      </w:pPr>
    </w:p>
    <w:p w14:paraId="410E27B2" w14:textId="77777777" w:rsidR="00F24568" w:rsidRPr="00D27CAF" w:rsidRDefault="003F2480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1. Место и время проведения</w:t>
      </w:r>
    </w:p>
    <w:p w14:paraId="5715A597" w14:textId="512E27B7" w:rsidR="00D66C6E" w:rsidRPr="00D27CAF" w:rsidRDefault="00C249F6" w:rsidP="00D27CAF">
      <w:pPr>
        <w:spacing w:line="228" w:lineRule="auto"/>
        <w:ind w:firstLine="900"/>
        <w:jc w:val="both"/>
      </w:pPr>
      <w:r w:rsidRPr="00C249F6">
        <w:t>19 марта 2023</w:t>
      </w:r>
      <w:r w:rsidR="00D66C6E" w:rsidRPr="00D27CAF">
        <w:t xml:space="preserve"> г. – </w:t>
      </w:r>
      <w:r w:rsidRPr="00C249F6">
        <w:t>г. Иркутск, мкрн. Юбилейный, д. 49/1</w:t>
      </w:r>
      <w:r w:rsidR="007026F3">
        <w:t xml:space="preserve">, </w:t>
      </w:r>
      <w:r w:rsidRPr="00C249F6">
        <w:t>ФОК «Юбилейный»</w:t>
      </w:r>
      <w:r w:rsidR="007D6084" w:rsidRPr="00D27CAF">
        <w:t>.</w:t>
      </w:r>
    </w:p>
    <w:p w14:paraId="747E6818" w14:textId="77777777" w:rsidR="00F24568" w:rsidRPr="00D27CAF" w:rsidRDefault="00F24568" w:rsidP="00D27CAF">
      <w:pPr>
        <w:spacing w:line="228" w:lineRule="auto"/>
        <w:ind w:firstLine="900"/>
        <w:jc w:val="both"/>
        <w:rPr>
          <w:b/>
        </w:rPr>
      </w:pPr>
    </w:p>
    <w:p w14:paraId="306C638B" w14:textId="77777777" w:rsidR="00F24568" w:rsidRPr="00D27CAF" w:rsidRDefault="000D6732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2. Главная судейская коллегия</w:t>
      </w:r>
    </w:p>
    <w:p w14:paraId="4933AB08" w14:textId="73E9AF4C" w:rsidR="00F24568" w:rsidRPr="00D27CAF" w:rsidRDefault="003F2480" w:rsidP="00D27CAF">
      <w:pPr>
        <w:spacing w:line="228" w:lineRule="auto"/>
        <w:ind w:firstLine="900"/>
        <w:jc w:val="both"/>
      </w:pPr>
      <w:r w:rsidRPr="00D27CAF">
        <w:t>Главный судья</w:t>
      </w:r>
      <w:r w:rsidR="00F24568" w:rsidRPr="00D27CAF">
        <w:t xml:space="preserve">: </w:t>
      </w:r>
      <w:r w:rsidR="00C249F6" w:rsidRPr="00C249F6">
        <w:t>Симухин Михаил Леонидович</w:t>
      </w:r>
      <w:r w:rsidR="001A2357" w:rsidRPr="00D27CAF">
        <w:t>, СС</w:t>
      </w:r>
      <w:r w:rsidR="00C249F6">
        <w:t>2</w:t>
      </w:r>
      <w:r w:rsidR="001A2357" w:rsidRPr="00D27CAF">
        <w:t xml:space="preserve">К, г. Иркутск, тел. </w:t>
      </w:r>
      <w:r w:rsidR="00C249F6" w:rsidRPr="00C249F6">
        <w:t>+7 950 065 97 95</w:t>
      </w:r>
    </w:p>
    <w:p w14:paraId="5E351C15" w14:textId="6E80F5CA" w:rsidR="00344E12" w:rsidRPr="00D27CAF" w:rsidRDefault="00C249F6" w:rsidP="00D27CAF">
      <w:pPr>
        <w:spacing w:line="228" w:lineRule="auto"/>
        <w:ind w:firstLine="900"/>
        <w:jc w:val="both"/>
      </w:pPr>
      <w:r w:rsidRPr="00C249F6">
        <w:t>Секретарь</w:t>
      </w:r>
      <w:r>
        <w:t>:</w:t>
      </w:r>
      <w:r w:rsidRPr="00C249F6">
        <w:t xml:space="preserve"> Павлов Андрей Николаевич</w:t>
      </w:r>
      <w:r w:rsidR="00FB23FF" w:rsidRPr="00D27CAF">
        <w:t>,</w:t>
      </w:r>
      <w:r w:rsidR="003F2480" w:rsidRPr="00D27CAF">
        <w:t xml:space="preserve"> </w:t>
      </w:r>
      <w:r w:rsidR="00434617" w:rsidRPr="00D27CAF">
        <w:t>СС</w:t>
      </w:r>
      <w:r>
        <w:t>В</w:t>
      </w:r>
      <w:r w:rsidR="00434617" w:rsidRPr="00D27CAF">
        <w:t>К</w:t>
      </w:r>
      <w:r w:rsidR="002B7B2A" w:rsidRPr="00D27CAF">
        <w:t>,</w:t>
      </w:r>
      <w:r w:rsidR="003F2480" w:rsidRPr="00D27CAF">
        <w:t xml:space="preserve"> г. Иркутск, тел</w:t>
      </w:r>
      <w:r w:rsidR="00326263" w:rsidRPr="00D27CAF">
        <w:t>.</w:t>
      </w:r>
      <w:r w:rsidR="003F2480" w:rsidRPr="00D27CAF">
        <w:t xml:space="preserve"> </w:t>
      </w:r>
      <w:r w:rsidRPr="00C249F6">
        <w:t>+7 914 904 40 99</w:t>
      </w:r>
      <w:r w:rsidR="003F2480" w:rsidRPr="00D27CAF">
        <w:t>.</w:t>
      </w:r>
    </w:p>
    <w:p w14:paraId="36834B17" w14:textId="77777777" w:rsidR="00344E12" w:rsidRPr="00D27CAF" w:rsidRDefault="00344E12" w:rsidP="00D27CAF">
      <w:pPr>
        <w:spacing w:line="228" w:lineRule="auto"/>
        <w:jc w:val="center"/>
        <w:rPr>
          <w:b/>
        </w:rPr>
      </w:pPr>
    </w:p>
    <w:p w14:paraId="65E475B0" w14:textId="77777777" w:rsidR="00F24568" w:rsidRPr="00D27CAF" w:rsidRDefault="003F2480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3. Программа соревнований</w:t>
      </w:r>
    </w:p>
    <w:tbl>
      <w:tblPr>
        <w:tblW w:w="7457" w:type="dxa"/>
        <w:tblInd w:w="1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52"/>
        <w:gridCol w:w="5905"/>
      </w:tblGrid>
      <w:tr w:rsidR="00434617" w:rsidRPr="00D27CAF" w14:paraId="400B1962" w14:textId="77777777" w:rsidTr="00C249F6">
        <w:trPr>
          <w:trHeight w:val="32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83D3F5" w14:textId="77777777" w:rsidR="00434617" w:rsidRPr="00D27CAF" w:rsidRDefault="00434617" w:rsidP="00D27CAF">
            <w:pPr>
              <w:pStyle w:val="a3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Дата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670A83" w14:textId="77777777" w:rsidR="00434617" w:rsidRPr="00D27CAF" w:rsidRDefault="00434617" w:rsidP="00D27CAF">
            <w:pPr>
              <w:pStyle w:val="a3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 w:rsidRPr="00D27CAF">
              <w:rPr>
                <w:b w:val="0"/>
                <w:i w:val="0"/>
              </w:rPr>
              <w:t>Программа</w:t>
            </w:r>
          </w:p>
        </w:tc>
      </w:tr>
      <w:tr w:rsidR="00434617" w:rsidRPr="00D27CAF" w14:paraId="76E67978" w14:textId="77777777" w:rsidTr="00C249F6">
        <w:trPr>
          <w:trHeight w:val="538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808826" w14:textId="3A4B0205" w:rsidR="00C3722E" w:rsidRPr="00D27CAF" w:rsidRDefault="00C249F6" w:rsidP="007026F3">
            <w:pPr>
              <w:pStyle w:val="a3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 xml:space="preserve">19 марта </w:t>
            </w:r>
            <w:r w:rsidR="001A2357" w:rsidRPr="00D27CAF">
              <w:rPr>
                <w:b w:val="0"/>
                <w:i w:val="0"/>
              </w:rPr>
              <w:t>воскр</w:t>
            </w:r>
            <w:r>
              <w:rPr>
                <w:b w:val="0"/>
                <w:i w:val="0"/>
              </w:rPr>
              <w:t>есенье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5E7298" w14:textId="3E5DFAA1" w:rsidR="00C249F6" w:rsidRPr="00C249F6" w:rsidRDefault="00C249F6" w:rsidP="00C249F6">
            <w:pPr>
              <w:pStyle w:val="a3"/>
              <w:spacing w:line="228" w:lineRule="auto"/>
              <w:ind w:left="61" w:firstLine="0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 xml:space="preserve">09:00 </w:t>
            </w:r>
            <w:r>
              <w:rPr>
                <w:b w:val="0"/>
                <w:i w:val="0"/>
              </w:rPr>
              <w:t>-</w:t>
            </w:r>
            <w:r w:rsidRPr="00C249F6">
              <w:rPr>
                <w:b w:val="0"/>
                <w:i w:val="0"/>
              </w:rPr>
              <w:t xml:space="preserve"> 12:00 – комиссия по допуску;</w:t>
            </w:r>
          </w:p>
          <w:p w14:paraId="185F0B36" w14:textId="529B1439" w:rsidR="00C249F6" w:rsidRPr="00C249F6" w:rsidRDefault="00C249F6" w:rsidP="00C249F6">
            <w:pPr>
              <w:pStyle w:val="a3"/>
              <w:spacing w:line="228" w:lineRule="auto"/>
              <w:ind w:left="61" w:firstLine="0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>12:30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>– открытие соревнований;</w:t>
            </w:r>
          </w:p>
          <w:p w14:paraId="113DCFDE" w14:textId="2263B463" w:rsidR="00C249F6" w:rsidRPr="00C249F6" w:rsidRDefault="00C249F6" w:rsidP="00C249F6">
            <w:pPr>
              <w:pStyle w:val="a3"/>
              <w:spacing w:line="228" w:lineRule="auto"/>
              <w:ind w:left="61" w:firstLine="0"/>
              <w:jc w:val="left"/>
              <w:rPr>
                <w:b w:val="0"/>
                <w:i w:val="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>13:00 – старт на дистанции «спортивный лабиринт»;</w:t>
            </w:r>
          </w:p>
          <w:p w14:paraId="709A9F84" w14:textId="660C0019" w:rsidR="001A2357" w:rsidRPr="00D27CAF" w:rsidRDefault="00C249F6" w:rsidP="00C249F6">
            <w:pPr>
              <w:pStyle w:val="a3"/>
              <w:spacing w:line="228" w:lineRule="auto"/>
              <w:ind w:left="61" w:firstLine="0"/>
              <w:jc w:val="left"/>
              <w:rPr>
                <w:b w:val="0"/>
                <w:i w:val="0"/>
                <w:color w:val="000000"/>
              </w:rPr>
            </w:pPr>
            <w:r w:rsidRPr="00C249F6">
              <w:rPr>
                <w:b w:val="0"/>
                <w:i w:val="0"/>
              </w:rPr>
              <w:t>•</w:t>
            </w:r>
            <w:r>
              <w:rPr>
                <w:b w:val="0"/>
                <w:i w:val="0"/>
              </w:rPr>
              <w:t xml:space="preserve"> </w:t>
            </w:r>
            <w:r w:rsidRPr="00C249F6">
              <w:rPr>
                <w:b w:val="0"/>
                <w:i w:val="0"/>
              </w:rPr>
              <w:t>15:30 – награждение призеров, закрытие соревнований.</w:t>
            </w:r>
          </w:p>
        </w:tc>
      </w:tr>
    </w:tbl>
    <w:p w14:paraId="02CEEDCE" w14:textId="77777777" w:rsidR="00E74E82" w:rsidRPr="00D27CAF" w:rsidRDefault="00E74E82" w:rsidP="00D27CAF">
      <w:pPr>
        <w:spacing w:line="228" w:lineRule="auto"/>
        <w:jc w:val="both"/>
      </w:pPr>
    </w:p>
    <w:p w14:paraId="57859907" w14:textId="77777777" w:rsidR="0095358F" w:rsidRPr="00D27CAF" w:rsidRDefault="0095358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 xml:space="preserve">4. </w:t>
      </w:r>
      <w:r w:rsidR="00FF55AB" w:rsidRPr="00D27CAF">
        <w:rPr>
          <w:b/>
        </w:rPr>
        <w:t>Участники</w:t>
      </w:r>
    </w:p>
    <w:p w14:paraId="6ED99B78" w14:textId="77777777" w:rsidR="00C249F6" w:rsidRDefault="00C249F6" w:rsidP="00C249F6">
      <w:pPr>
        <w:ind w:firstLine="900"/>
        <w:jc w:val="both"/>
      </w:pPr>
      <w:r>
        <w:t>Дополнительные к положению группы:</w:t>
      </w:r>
    </w:p>
    <w:p w14:paraId="2D2E4182" w14:textId="77777777" w:rsidR="00C249F6" w:rsidRDefault="00C249F6" w:rsidP="00C249F6">
      <w:pPr>
        <w:ind w:firstLine="900"/>
        <w:jc w:val="both"/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2"/>
        <w:gridCol w:w="5481"/>
      </w:tblGrid>
      <w:tr w:rsidR="00C249F6" w14:paraId="2FCBD522" w14:textId="77777777" w:rsidTr="00C249F6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41D5" w14:textId="77777777" w:rsidR="00C249F6" w:rsidRDefault="00C249F6">
            <w:r>
              <w:t>МЖ-40</w:t>
            </w:r>
          </w:p>
        </w:tc>
        <w:tc>
          <w:tcPr>
            <w:tcW w:w="5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4CB7" w14:textId="64E8E439" w:rsidR="00C249F6" w:rsidRDefault="00C249F6">
            <w:r>
              <w:t>Группа «ветераны», 1983 г.р. и старше.</w:t>
            </w:r>
          </w:p>
        </w:tc>
      </w:tr>
    </w:tbl>
    <w:p w14:paraId="3B4C8D4B" w14:textId="1C0B0C0A" w:rsidR="00702D9A" w:rsidRPr="00D27CAF" w:rsidRDefault="00702D9A" w:rsidP="00D27CAF">
      <w:pPr>
        <w:spacing w:line="228" w:lineRule="auto"/>
        <w:ind w:firstLine="900"/>
        <w:jc w:val="both"/>
      </w:pPr>
    </w:p>
    <w:p w14:paraId="4B461AFC" w14:textId="77777777" w:rsidR="0095358F" w:rsidRPr="00D27CAF" w:rsidRDefault="0095358F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5. Отметка</w:t>
      </w:r>
    </w:p>
    <w:p w14:paraId="5B861169" w14:textId="77777777" w:rsidR="009672DB" w:rsidRPr="00D27CAF" w:rsidRDefault="009672DB" w:rsidP="00D27CAF">
      <w:pPr>
        <w:spacing w:line="228" w:lineRule="auto"/>
        <w:ind w:firstLine="900"/>
        <w:jc w:val="both"/>
      </w:pPr>
      <w:r w:rsidRPr="00D27CAF">
        <w:t xml:space="preserve">Отметка во всех группах – электронная, </w:t>
      </w:r>
      <w:proofErr w:type="spellStart"/>
      <w:r w:rsidRPr="00D27CAF">
        <w:rPr>
          <w:lang w:val="en-US"/>
        </w:rPr>
        <w:t>SportIdent</w:t>
      </w:r>
      <w:proofErr w:type="spellEnd"/>
      <w:r w:rsidRPr="00D27CAF">
        <w:t xml:space="preserve">. Для тех, кто не имеет собственного </w:t>
      </w:r>
      <w:proofErr w:type="spellStart"/>
      <w:r w:rsidRPr="00D27CAF">
        <w:t>ЧИПа</w:t>
      </w:r>
      <w:proofErr w:type="spellEnd"/>
      <w:r w:rsidRPr="00D27CAF">
        <w:t xml:space="preserve">, будет организована аренда. Все участники соревнований перед стартом должны самостоятельно произвести очистку </w:t>
      </w:r>
      <w:proofErr w:type="spellStart"/>
      <w:r w:rsidRPr="00D27CAF">
        <w:t>ЧИПа</w:t>
      </w:r>
      <w:proofErr w:type="spellEnd"/>
      <w:r w:rsidRPr="00D27CAF">
        <w:t xml:space="preserve"> станцией «очистка», расположенной в районе старта. Финиш производится спортсменом самостоятельно отметкой </w:t>
      </w:r>
      <w:proofErr w:type="spellStart"/>
      <w:r w:rsidRPr="00D27CAF">
        <w:t>ЧИПом</w:t>
      </w:r>
      <w:proofErr w:type="spellEnd"/>
      <w:r w:rsidRPr="00D27CAF">
        <w:t xml:space="preserve"> в финишной станции. После финиша участник должен самостоятельно произвести считывание своего </w:t>
      </w:r>
      <w:proofErr w:type="spellStart"/>
      <w:r w:rsidRPr="00D27CAF">
        <w:t>ЧИПа</w:t>
      </w:r>
      <w:proofErr w:type="spellEnd"/>
      <w:r w:rsidRPr="00D27CAF">
        <w:t xml:space="preserve"> станцией «чтение чипов».</w:t>
      </w:r>
    </w:p>
    <w:p w14:paraId="4156CE26" w14:textId="77777777" w:rsidR="001E7453" w:rsidRPr="00D27CAF" w:rsidRDefault="001E7453" w:rsidP="00D27CAF">
      <w:pPr>
        <w:spacing w:line="228" w:lineRule="auto"/>
        <w:ind w:firstLine="900"/>
        <w:jc w:val="both"/>
        <w:rPr>
          <w:b/>
        </w:rPr>
      </w:pPr>
    </w:p>
    <w:p w14:paraId="2EC90FA8" w14:textId="450D012D" w:rsidR="005E332F" w:rsidRPr="005E332F" w:rsidRDefault="005E332F" w:rsidP="005E332F">
      <w:pPr>
        <w:spacing w:line="228" w:lineRule="auto"/>
        <w:jc w:val="center"/>
        <w:rPr>
          <w:b/>
        </w:rPr>
      </w:pPr>
      <w:r>
        <w:rPr>
          <w:b/>
        </w:rPr>
        <w:t>6.</w:t>
      </w:r>
      <w:r w:rsidRPr="005E332F">
        <w:rPr>
          <w:b/>
        </w:rPr>
        <w:t>Условия проведения соревнований</w:t>
      </w:r>
    </w:p>
    <w:p w14:paraId="77B8A9DD" w14:textId="68AC9001" w:rsidR="005E332F" w:rsidRPr="005E332F" w:rsidRDefault="005E332F" w:rsidP="005E332F">
      <w:pPr>
        <w:spacing w:line="228" w:lineRule="auto"/>
        <w:ind w:firstLine="709"/>
        <w:jc w:val="both"/>
      </w:pPr>
      <w:r w:rsidRPr="005E332F">
        <w:t>Соревнования проводятся бегом. Дистанция – в заданном направлении.</w:t>
      </w:r>
    </w:p>
    <w:p w14:paraId="0259867D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 xml:space="preserve">Соревнования проводятся в два этапа: квалификация и финал. Дистанции забегов – разные. В финал выходят 8 участников с лучшими результатами в квалификации в каждой половозрастной группе. </w:t>
      </w:r>
    </w:p>
    <w:p w14:paraId="3F891EFC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>Четвертьфинальные забеги формируется по следующему принципу:</w:t>
      </w:r>
    </w:p>
    <w:p w14:paraId="0A767E86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>1 забег 1-8 место в квалификации</w:t>
      </w:r>
    </w:p>
    <w:p w14:paraId="7EE07E0B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>2 забег 2-7 место в квалификации</w:t>
      </w:r>
    </w:p>
    <w:p w14:paraId="05506203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>3 забег 3-6 место в квалификации</w:t>
      </w:r>
    </w:p>
    <w:p w14:paraId="77CCC3DC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>4 забег 4-5 место в квалификации.</w:t>
      </w:r>
    </w:p>
    <w:p w14:paraId="0582C6A9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>Если в группе не набирается 8 человек, то проводятся сразу полуфинальные забеги.</w:t>
      </w:r>
    </w:p>
    <w:p w14:paraId="050BFF10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 xml:space="preserve">В полуфинальные забеги проходят 4 участника с лучшими результатами в каждом четвертьфинальном забеге в каждой половозрастной группе. </w:t>
      </w:r>
    </w:p>
    <w:p w14:paraId="3844CF19" w14:textId="77777777" w:rsidR="005E332F" w:rsidRPr="005E332F" w:rsidRDefault="005E332F" w:rsidP="005E332F">
      <w:pPr>
        <w:spacing w:line="228" w:lineRule="auto"/>
        <w:ind w:firstLine="709"/>
        <w:jc w:val="both"/>
      </w:pPr>
      <w:r w:rsidRPr="005E332F">
        <w:t>Победители полуфинальных забегов состязаются за 1-2 место, проигравшие за 3-4 место.</w:t>
      </w:r>
    </w:p>
    <w:p w14:paraId="569C213C" w14:textId="42C9B418" w:rsidR="005E332F" w:rsidRPr="005E332F" w:rsidRDefault="005E332F" w:rsidP="005E332F">
      <w:pPr>
        <w:spacing w:line="228" w:lineRule="auto"/>
        <w:ind w:firstLine="709"/>
        <w:jc w:val="both"/>
      </w:pPr>
      <w:r w:rsidRPr="005E332F">
        <w:t>Участники с аннулированным результатом в последующий этап не проходят не выходят.</w:t>
      </w:r>
    </w:p>
    <w:p w14:paraId="45E75271" w14:textId="387BC7CD" w:rsidR="00B0708C" w:rsidRPr="00D27CAF" w:rsidRDefault="00FD0496" w:rsidP="00D27CAF">
      <w:pPr>
        <w:spacing w:line="228" w:lineRule="auto"/>
        <w:ind w:firstLine="900"/>
        <w:jc w:val="both"/>
        <w:rPr>
          <w:spacing w:val="-3"/>
        </w:rPr>
      </w:pPr>
      <w:r w:rsidRPr="00FD0496">
        <w:rPr>
          <w:spacing w:val="-3"/>
        </w:rPr>
        <w:t xml:space="preserve">Старт </w:t>
      </w:r>
      <w:r>
        <w:rPr>
          <w:spacing w:val="-3"/>
        </w:rPr>
        <w:t>в квалификации</w:t>
      </w:r>
      <w:r w:rsidRPr="00FD0496">
        <w:rPr>
          <w:spacing w:val="-3"/>
        </w:rPr>
        <w:t xml:space="preserve"> во всех группах раздельный, производится по стартовому протоколу с интервалом </w:t>
      </w:r>
      <w:r w:rsidR="005E332F">
        <w:rPr>
          <w:spacing w:val="-3"/>
        </w:rPr>
        <w:t>30 сек</w:t>
      </w:r>
      <w:r w:rsidRPr="00FD0496">
        <w:rPr>
          <w:spacing w:val="-3"/>
        </w:rPr>
        <w:t xml:space="preserve">., жеребьевка компьютерная в программе </w:t>
      </w:r>
      <w:proofErr w:type="spellStart"/>
      <w:r w:rsidRPr="00FD0496">
        <w:rPr>
          <w:spacing w:val="-3"/>
        </w:rPr>
        <w:t>WinOrient</w:t>
      </w:r>
      <w:proofErr w:type="spellEnd"/>
      <w:r w:rsidRPr="00FD0496">
        <w:rPr>
          <w:spacing w:val="-3"/>
        </w:rPr>
        <w:t xml:space="preserve">. </w:t>
      </w:r>
    </w:p>
    <w:p w14:paraId="39BA3C6A" w14:textId="77777777" w:rsidR="00CB5E2F" w:rsidRPr="00D27CAF" w:rsidRDefault="00660BE4" w:rsidP="00D27CAF">
      <w:pPr>
        <w:spacing w:line="228" w:lineRule="auto"/>
        <w:ind w:firstLine="900"/>
        <w:jc w:val="both"/>
        <w:rPr>
          <w:spacing w:val="-3"/>
        </w:rPr>
      </w:pPr>
      <w:r w:rsidRPr="00D27CAF">
        <w:rPr>
          <w:spacing w:val="-3"/>
        </w:rPr>
        <w:t>Карта выдается в момент</w:t>
      </w:r>
      <w:r w:rsidR="003341E4" w:rsidRPr="00D27CAF">
        <w:rPr>
          <w:spacing w:val="-3"/>
        </w:rPr>
        <w:t xml:space="preserve"> старта.</w:t>
      </w:r>
    </w:p>
    <w:p w14:paraId="38AC795D" w14:textId="77777777" w:rsidR="001828FB" w:rsidRPr="00D27CAF" w:rsidRDefault="001828FB" w:rsidP="00D27CAF">
      <w:pPr>
        <w:spacing w:line="228" w:lineRule="auto"/>
        <w:jc w:val="center"/>
        <w:rPr>
          <w:b/>
        </w:rPr>
      </w:pPr>
    </w:p>
    <w:p w14:paraId="4BB8A9DE" w14:textId="77777777" w:rsidR="00CD0766" w:rsidRPr="00D27CAF" w:rsidRDefault="00660BE4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7</w:t>
      </w:r>
      <w:r w:rsidR="00CD0766" w:rsidRPr="00D27CAF">
        <w:rPr>
          <w:b/>
        </w:rPr>
        <w:t>. Награждение</w:t>
      </w:r>
    </w:p>
    <w:p w14:paraId="065995A0" w14:textId="77777777" w:rsidR="001828FB" w:rsidRPr="00D27CAF" w:rsidRDefault="001828FB" w:rsidP="00D27CAF">
      <w:pPr>
        <w:spacing w:line="228" w:lineRule="auto"/>
        <w:ind w:firstLine="900"/>
        <w:jc w:val="both"/>
        <w:rPr>
          <w:b/>
        </w:rPr>
      </w:pPr>
      <w:r w:rsidRPr="00D27CAF"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14:paraId="35CDC4C9" w14:textId="77777777" w:rsidR="002B6FAF" w:rsidRPr="00D27CAF" w:rsidRDefault="002B6FAF" w:rsidP="00D27CAF">
      <w:pPr>
        <w:spacing w:line="228" w:lineRule="auto"/>
        <w:jc w:val="center"/>
        <w:rPr>
          <w:b/>
        </w:rPr>
      </w:pPr>
    </w:p>
    <w:p w14:paraId="32032C8F" w14:textId="77777777" w:rsidR="00F24568" w:rsidRPr="00D27CAF" w:rsidRDefault="00660BE4" w:rsidP="00D27CAF">
      <w:pPr>
        <w:spacing w:line="228" w:lineRule="auto"/>
        <w:jc w:val="center"/>
        <w:rPr>
          <w:b/>
        </w:rPr>
      </w:pPr>
      <w:r w:rsidRPr="00D27CAF">
        <w:rPr>
          <w:b/>
        </w:rPr>
        <w:lastRenderedPageBreak/>
        <w:t>8</w:t>
      </w:r>
      <w:r w:rsidR="003F2480" w:rsidRPr="00D27CAF">
        <w:rPr>
          <w:b/>
        </w:rPr>
        <w:t>. Фин</w:t>
      </w:r>
      <w:r w:rsidR="000D226D" w:rsidRPr="00D27CAF">
        <w:rPr>
          <w:b/>
        </w:rPr>
        <w:t>ансовые условия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2012"/>
        <w:gridCol w:w="2012"/>
      </w:tblGrid>
      <w:tr w:rsidR="001248BC" w:rsidRPr="00D27CAF" w14:paraId="4AF514D5" w14:textId="77777777">
        <w:trPr>
          <w:jc w:val="center"/>
        </w:trPr>
        <w:tc>
          <w:tcPr>
            <w:tcW w:w="3379" w:type="dxa"/>
            <w:vAlign w:val="center"/>
          </w:tcPr>
          <w:p w14:paraId="3ED1461D" w14:textId="77777777" w:rsidR="001248BC" w:rsidRPr="00D27CAF" w:rsidRDefault="001248BC" w:rsidP="00D27CAF">
            <w:pPr>
              <w:spacing w:line="228" w:lineRule="auto"/>
              <w:jc w:val="center"/>
            </w:pPr>
            <w:r w:rsidRPr="00D27CAF">
              <w:t>Группа</w:t>
            </w:r>
          </w:p>
        </w:tc>
        <w:tc>
          <w:tcPr>
            <w:tcW w:w="2012" w:type="dxa"/>
            <w:vAlign w:val="center"/>
          </w:tcPr>
          <w:p w14:paraId="7D7B8A0B" w14:textId="77777777" w:rsidR="001248BC" w:rsidRPr="00D27CAF" w:rsidRDefault="00660BE4" w:rsidP="00D27CAF">
            <w:pPr>
              <w:spacing w:line="228" w:lineRule="auto"/>
              <w:jc w:val="center"/>
            </w:pPr>
            <w:r w:rsidRPr="00D27CAF">
              <w:t>Заявочный взнос</w:t>
            </w:r>
            <w:r w:rsidR="001248BC" w:rsidRPr="00D27CAF">
              <w:t>, руб.</w:t>
            </w:r>
          </w:p>
        </w:tc>
        <w:tc>
          <w:tcPr>
            <w:tcW w:w="2012" w:type="dxa"/>
            <w:vAlign w:val="center"/>
          </w:tcPr>
          <w:p w14:paraId="076BBB17" w14:textId="77777777" w:rsidR="001248BC" w:rsidRPr="00D27CAF" w:rsidRDefault="00660BE4" w:rsidP="00D27CAF">
            <w:pPr>
              <w:spacing w:line="228" w:lineRule="auto"/>
              <w:jc w:val="center"/>
            </w:pPr>
            <w:r w:rsidRPr="00D27CAF">
              <w:t xml:space="preserve">Аренда </w:t>
            </w:r>
            <w:proofErr w:type="spellStart"/>
            <w:r w:rsidRPr="00D27CAF">
              <w:t>ЧИПа</w:t>
            </w:r>
            <w:proofErr w:type="spellEnd"/>
            <w:r w:rsidR="001248BC" w:rsidRPr="00D27CAF">
              <w:t>, руб.</w:t>
            </w:r>
          </w:p>
        </w:tc>
      </w:tr>
      <w:tr w:rsidR="00BE4F92" w:rsidRPr="00D27CAF" w14:paraId="6AEC0397" w14:textId="77777777">
        <w:trPr>
          <w:jc w:val="center"/>
        </w:trPr>
        <w:tc>
          <w:tcPr>
            <w:tcW w:w="3379" w:type="dxa"/>
          </w:tcPr>
          <w:p w14:paraId="372D010D" w14:textId="77777777" w:rsidR="00BE4F92" w:rsidRPr="00D27CAF" w:rsidRDefault="00BE4F92" w:rsidP="00D27CAF">
            <w:pPr>
              <w:spacing w:line="228" w:lineRule="auto"/>
              <w:jc w:val="both"/>
            </w:pPr>
            <w:r w:rsidRPr="00D27CAF">
              <w:t>МЖ10-18</w:t>
            </w:r>
          </w:p>
        </w:tc>
        <w:tc>
          <w:tcPr>
            <w:tcW w:w="2012" w:type="dxa"/>
            <w:vAlign w:val="center"/>
          </w:tcPr>
          <w:p w14:paraId="548E291C" w14:textId="77777777" w:rsidR="00BE4F92" w:rsidRPr="00D27CAF" w:rsidRDefault="007026F3" w:rsidP="001F5811">
            <w:pPr>
              <w:spacing w:line="228" w:lineRule="auto"/>
              <w:jc w:val="center"/>
            </w:pPr>
            <w:r>
              <w:t>1</w:t>
            </w:r>
            <w:r w:rsidR="001F5811">
              <w:t>5</w:t>
            </w:r>
            <w:r w:rsidR="005E6CA4">
              <w:t>0</w:t>
            </w:r>
          </w:p>
        </w:tc>
        <w:tc>
          <w:tcPr>
            <w:tcW w:w="2012" w:type="dxa"/>
            <w:vAlign w:val="center"/>
          </w:tcPr>
          <w:p w14:paraId="6CCC0BC2" w14:textId="77777777" w:rsidR="00BE4F92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BE4F92" w:rsidRPr="00D27CAF">
              <w:t>0</w:t>
            </w:r>
          </w:p>
        </w:tc>
      </w:tr>
      <w:tr w:rsidR="001248BC" w:rsidRPr="00D27CAF" w14:paraId="56633058" w14:textId="77777777">
        <w:trPr>
          <w:jc w:val="center"/>
        </w:trPr>
        <w:tc>
          <w:tcPr>
            <w:tcW w:w="3379" w:type="dxa"/>
          </w:tcPr>
          <w:p w14:paraId="7B52AA45" w14:textId="2435E7EF" w:rsidR="001248BC" w:rsidRPr="00D27CAF" w:rsidRDefault="00926837" w:rsidP="00926837">
            <w:pPr>
              <w:spacing w:line="228" w:lineRule="auto"/>
              <w:jc w:val="both"/>
            </w:pPr>
            <w:r>
              <w:t>МЖ, МЖ-4</w:t>
            </w:r>
            <w:r w:rsidR="00FD0496">
              <w:t>0</w:t>
            </w:r>
          </w:p>
        </w:tc>
        <w:tc>
          <w:tcPr>
            <w:tcW w:w="2012" w:type="dxa"/>
            <w:vAlign w:val="center"/>
          </w:tcPr>
          <w:p w14:paraId="2D5B00FE" w14:textId="0A576082" w:rsidR="001248BC" w:rsidRPr="00D27CAF" w:rsidRDefault="00FD0496" w:rsidP="001F5811">
            <w:pPr>
              <w:spacing w:line="228" w:lineRule="auto"/>
              <w:jc w:val="center"/>
            </w:pPr>
            <w:r>
              <w:t>30</w:t>
            </w:r>
            <w:r w:rsidR="005E6CA4">
              <w:t>0</w:t>
            </w:r>
          </w:p>
        </w:tc>
        <w:tc>
          <w:tcPr>
            <w:tcW w:w="2012" w:type="dxa"/>
            <w:vAlign w:val="center"/>
          </w:tcPr>
          <w:p w14:paraId="1741E7B8" w14:textId="77777777" w:rsidR="001248BC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1248BC" w:rsidRPr="00D27CAF">
              <w:t>0</w:t>
            </w:r>
          </w:p>
        </w:tc>
      </w:tr>
      <w:tr w:rsidR="00BB5B9D" w:rsidRPr="00D27CAF" w14:paraId="3D3CA0D9" w14:textId="77777777">
        <w:trPr>
          <w:jc w:val="center"/>
        </w:trPr>
        <w:tc>
          <w:tcPr>
            <w:tcW w:w="3379" w:type="dxa"/>
          </w:tcPr>
          <w:p w14:paraId="36428A25" w14:textId="77777777" w:rsidR="00BB5B9D" w:rsidRPr="00D27CAF" w:rsidRDefault="009D5EB6" w:rsidP="00D27CAF">
            <w:pPr>
              <w:spacing w:line="228" w:lineRule="auto"/>
            </w:pPr>
            <w:r w:rsidRPr="00D27CAF">
              <w:t>Пенсионеры по возрасту, руководители детских команд</w:t>
            </w:r>
          </w:p>
        </w:tc>
        <w:tc>
          <w:tcPr>
            <w:tcW w:w="2012" w:type="dxa"/>
            <w:vAlign w:val="center"/>
          </w:tcPr>
          <w:p w14:paraId="31BA6FAE" w14:textId="77777777" w:rsidR="00BB5B9D" w:rsidRPr="00D27CAF" w:rsidRDefault="009D5EB6" w:rsidP="00D27CAF">
            <w:pPr>
              <w:spacing w:line="228" w:lineRule="auto"/>
              <w:jc w:val="center"/>
            </w:pPr>
            <w:r w:rsidRPr="00D27CAF">
              <w:t>0</w:t>
            </w:r>
          </w:p>
        </w:tc>
        <w:tc>
          <w:tcPr>
            <w:tcW w:w="2012" w:type="dxa"/>
            <w:vAlign w:val="center"/>
          </w:tcPr>
          <w:p w14:paraId="585B2F91" w14:textId="77777777" w:rsidR="00BB5B9D" w:rsidRPr="00D27CAF" w:rsidRDefault="001F5811" w:rsidP="00D27CAF">
            <w:pPr>
              <w:spacing w:line="228" w:lineRule="auto"/>
              <w:jc w:val="center"/>
            </w:pPr>
            <w:r>
              <w:t>5</w:t>
            </w:r>
            <w:r w:rsidR="009D5EB6" w:rsidRPr="00D27CAF">
              <w:t>0</w:t>
            </w:r>
          </w:p>
        </w:tc>
      </w:tr>
    </w:tbl>
    <w:p w14:paraId="59F37022" w14:textId="77777777" w:rsidR="00CD0766" w:rsidRPr="00D27CAF" w:rsidRDefault="00CD0766" w:rsidP="00D27CAF">
      <w:pPr>
        <w:shd w:val="clear" w:color="auto" w:fill="FFFFFF"/>
        <w:spacing w:line="228" w:lineRule="auto"/>
        <w:ind w:right="62" w:firstLine="900"/>
        <w:jc w:val="both"/>
      </w:pPr>
      <w:r w:rsidRPr="00D27CAF">
        <w:t xml:space="preserve">Оплата заявочного взноса и аренды </w:t>
      </w:r>
      <w:proofErr w:type="spellStart"/>
      <w:r w:rsidRPr="00D27CAF">
        <w:t>ЧИПов</w:t>
      </w:r>
      <w:proofErr w:type="spellEnd"/>
      <w:r w:rsidRPr="00D27CAF">
        <w:t xml:space="preserve"> производится нали</w:t>
      </w:r>
      <w:r w:rsidR="00BB5B9D" w:rsidRPr="00D27CAF">
        <w:t xml:space="preserve">чными при прохождении </w:t>
      </w:r>
      <w:r w:rsidRPr="00D27CAF">
        <w:t>комиссии</w:t>
      </w:r>
      <w:r w:rsidR="00BB5B9D" w:rsidRPr="00D27CAF">
        <w:t xml:space="preserve"> по допуску</w:t>
      </w:r>
      <w:r w:rsidRPr="00D27CAF">
        <w:t>.</w:t>
      </w:r>
    </w:p>
    <w:p w14:paraId="6B21B73E" w14:textId="6F7FB2EE" w:rsidR="00CD0766" w:rsidRPr="00D27CAF" w:rsidRDefault="00CD0766" w:rsidP="00D27CAF">
      <w:pPr>
        <w:spacing w:line="228" w:lineRule="auto"/>
        <w:ind w:firstLine="900"/>
        <w:jc w:val="both"/>
      </w:pPr>
      <w:r w:rsidRPr="00D27CAF">
        <w:rPr>
          <w:spacing w:val="1"/>
        </w:rPr>
        <w:t xml:space="preserve">При потере или повреждении арендованного </w:t>
      </w:r>
      <w:proofErr w:type="spellStart"/>
      <w:r w:rsidRPr="00D27CAF">
        <w:rPr>
          <w:spacing w:val="1"/>
        </w:rPr>
        <w:t>ЧИПа</w:t>
      </w:r>
      <w:proofErr w:type="spellEnd"/>
      <w:r w:rsidRPr="00D27CAF">
        <w:rPr>
          <w:spacing w:val="1"/>
        </w:rPr>
        <w:t xml:space="preserve"> представитель должен возместить организаторам его стоимость (</w:t>
      </w:r>
      <w:r w:rsidR="00FD0496">
        <w:t>35</w:t>
      </w:r>
      <w:r w:rsidRPr="00D27CAF">
        <w:t>00 руб.).</w:t>
      </w:r>
    </w:p>
    <w:p w14:paraId="077FBF23" w14:textId="77777777" w:rsidR="00BB5B9D" w:rsidRPr="00D27CAF" w:rsidRDefault="00BB5B9D" w:rsidP="00D27CAF">
      <w:pPr>
        <w:spacing w:line="228" w:lineRule="auto"/>
        <w:jc w:val="center"/>
        <w:rPr>
          <w:b/>
        </w:rPr>
      </w:pPr>
    </w:p>
    <w:p w14:paraId="4AD44DB3" w14:textId="77777777" w:rsidR="0075392D" w:rsidRPr="00D27CAF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9. Заявки</w:t>
      </w:r>
    </w:p>
    <w:p w14:paraId="4DB59768" w14:textId="7493E849" w:rsidR="0075392D" w:rsidRPr="00D27CAF" w:rsidRDefault="0075392D" w:rsidP="00D27CAF">
      <w:pPr>
        <w:spacing w:line="228" w:lineRule="auto"/>
        <w:ind w:firstLine="900"/>
        <w:jc w:val="both"/>
      </w:pPr>
      <w:r w:rsidRPr="00D27CAF">
        <w:t xml:space="preserve">Именные предварительные заявки принимаются только в электронном виде по адресу </w:t>
      </w:r>
      <w:hyperlink r:id="rId5" w:history="1">
        <w:r w:rsidR="00764BC4" w:rsidRPr="00A3711E">
          <w:rPr>
            <w:rStyle w:val="a5"/>
          </w:rPr>
          <w:t>https://orgeo.ru/event/info/26833</w:t>
        </w:r>
      </w:hyperlink>
      <w:r w:rsidR="00764BC4">
        <w:t xml:space="preserve"> </w:t>
      </w:r>
      <w:r w:rsidRPr="00D27CAF">
        <w:t xml:space="preserve">до </w:t>
      </w:r>
      <w:r w:rsidR="00764BC4" w:rsidRPr="00764BC4">
        <w:rPr>
          <w:b/>
        </w:rPr>
        <w:t>20:00 часов 17 марта 2023 г.</w:t>
      </w:r>
      <w:r w:rsidRPr="00D27CAF">
        <w:t xml:space="preserve"> В случае отсутствия предварительной именной заявки участие в соревнованиях возможно по согласованию с ГСК.</w:t>
      </w:r>
    </w:p>
    <w:p w14:paraId="4A7E4048" w14:textId="77777777" w:rsidR="00660BE4" w:rsidRPr="00D27CAF" w:rsidRDefault="00660BE4" w:rsidP="00D27CAF">
      <w:pPr>
        <w:spacing w:line="228" w:lineRule="auto"/>
        <w:jc w:val="center"/>
        <w:rPr>
          <w:b/>
        </w:rPr>
      </w:pPr>
    </w:p>
    <w:p w14:paraId="6874D947" w14:textId="571A349A" w:rsidR="00701E92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10</w:t>
      </w:r>
      <w:r w:rsidR="00701E92" w:rsidRPr="00D27CAF">
        <w:rPr>
          <w:b/>
        </w:rPr>
        <w:t>. Схема расположения центра соревнований</w:t>
      </w:r>
    </w:p>
    <w:p w14:paraId="2360EEC9" w14:textId="77777777" w:rsidR="005D7690" w:rsidRPr="00D27CAF" w:rsidRDefault="005D7690" w:rsidP="00D27CAF">
      <w:pPr>
        <w:spacing w:line="228" w:lineRule="auto"/>
        <w:jc w:val="center"/>
        <w:rPr>
          <w:b/>
        </w:rPr>
      </w:pPr>
    </w:p>
    <w:p w14:paraId="65C071CD" w14:textId="44C02A05" w:rsidR="000B4A2A" w:rsidRPr="00D27CAF" w:rsidRDefault="005D7690" w:rsidP="00D27CAF">
      <w:pPr>
        <w:spacing w:line="228" w:lineRule="auto"/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149E318" wp14:editId="42ED9D93">
                <wp:simplePos x="0" y="0"/>
                <wp:positionH relativeFrom="column">
                  <wp:posOffset>3114674</wp:posOffset>
                </wp:positionH>
                <wp:positionV relativeFrom="paragraph">
                  <wp:posOffset>2399665</wp:posOffset>
                </wp:positionV>
                <wp:extent cx="428625" cy="57150"/>
                <wp:effectExtent l="0" t="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571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5E859" id="Прямая соединительная линия 19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25pt,188.95pt" to="279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eEsAEAAEgDAAAOAAAAZHJzL2Uyb0RvYy54bWysU01v2zAMvQ/ofxB0b+QES5cZcXpokF6G&#10;tsC2H8DIki1AXxDVOPn3o5Q07bbbMB9kSiIfycen9f3RWXZQCU3wHZ/PGs6Ul6E3fuj4zx+72xVn&#10;mMH3YINXHT8p5Pebm0/rKbZqEcZge5UYgXhsp9jxMefYCoFyVA5wFqLydKlDcpBpmwbRJ5gI3Vmx&#10;aJo7MYXUxxSkQqTT7fmSbyq+1krmZ61RZWY7TrXluqa67ssqNmtohwRxNPJSBvxDFQ6Mp6RXqC1k&#10;YK/J/AXljEwBg84zGZwIWhupag/Uzbz5o5vvI0RVeyFyMF5pwv8HK58OD/4lEQ1TxBbjSypdHHVy&#10;5U/1sWMl63QlSx0zk3T4ebG6Wyw5k3S1/DJfVi7Fe2xMmB9VcKwYHbfGl1aghcM3zJSPXN9cyrEP&#10;O2NtHYf1bCItfW0Ik0kgVWgLmUwX+46jHzgDO5DcZE4VEoM1fQkvQJiG/YNN7AA08t2uoa9MmdL9&#10;5lZybwHHs19P1lkLzmQSpDWu46sS+xZsfQFXVVKXBt4ZK9Y+9KdKpCg7GlfNeZFW0cPHPdkfH8Dm&#10;FwAAAP//AwBQSwMEFAAGAAgAAAAhACx3ttTiAAAACwEAAA8AAABkcnMvZG93bnJldi54bWxMj8FO&#10;wzAMhu9IvENkJG4shdKtLU0nhMQQAiS2gcQxa0JTLXFKk3Xl7TEnONr+9Pv7q+XkLBv1EDqPAi5n&#10;CTCNjVcdtgLetvcXObAQJSppPWoB3zrAsj49qWSp/BHXetzEllEIhlIKMDH2JeehMdrJMPO9Rrp9&#10;+sHJSOPQcjXII4U7y6+SZM6d7JA+GNnrO6Ob/ebgBDxi89Q9r77se2ZeHsb9R8pXr6kQ52fT7Q2w&#10;qKf4B8OvPqlDTU47f0AVmBVwXSQZoQLSxaIARkSW5dRuR5t8XgCvK/6/Q/0DAAD//wMAUEsBAi0A&#10;FAAGAAgAAAAhALaDOJL+AAAA4QEAABMAAAAAAAAAAAAAAAAAAAAAAFtDb250ZW50X1R5cGVzXS54&#10;bWxQSwECLQAUAAYACAAAACEAOP0h/9YAAACUAQAACwAAAAAAAAAAAAAAAAAvAQAAX3JlbHMvLnJl&#10;bHNQSwECLQAUAAYACAAAACEA8ey3hLABAABIAwAADgAAAAAAAAAAAAAAAAAuAgAAZHJzL2Uyb0Rv&#10;Yy54bWxQSwECLQAUAAYACAAAACEALHe21OIAAAALAQAADwAAAAAAAAAAAAAAAAAKBAAAZHJzL2Rv&#10;d25yZXYueG1sUEsFBgAAAAAEAAQA8wAAABkFAAAAAA==&#10;" strokecolor="red" strokeweight="1.5pt">
                <v:stroke dashstyle="dash"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2847CF7" wp14:editId="1DC06B03">
                <wp:simplePos x="0" y="0"/>
                <wp:positionH relativeFrom="column">
                  <wp:posOffset>3152775</wp:posOffset>
                </wp:positionH>
                <wp:positionV relativeFrom="paragraph">
                  <wp:posOffset>2456815</wp:posOffset>
                </wp:positionV>
                <wp:extent cx="19050" cy="28575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5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90183" id="Прямая соединительная линия 18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5pt,193.45pt" to="249.75pt,2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H+pwEAAEgDAAAOAAAAZHJzL2Uyb0RvYy54bWysU8uOEzEQvCPxD5bvxJNIC2GUyR42ChcE&#10;KwEf0PFjxpJfcptM8ve0nWyywA0xB0/b7i53lcubx5N37Kgz2hgGvlx0nOkgo7JhHPiP7/t3a86w&#10;QFDgYtADP2vkj9u3bzZz6vUqTtEpnRmBBOznNPCplNQLgXLSHnARkw60aWL2UGiaR6EyzITunVh1&#10;3Xsxx6xSjlIj0urussm3Dd8YLctXY1AX5gZOvZU25jYe6ii2G+jHDGmy8toG/EMXHmygQ29QOyjA&#10;fmb7F5S3MkeMpixk9CIaY6VuHIjNsvuDzbcJkm5cSBxMN5nw/8HKL8en8JxJhjlhj+k5VxYnk339&#10;U3/s1MQ638TSp8IkLS4/dg+kqKSd1frhA8UEIu61KWP5pKNnNRi4s6FSgR6On7FcUl9S6nKIe+tc&#10;uw4X2HzHB3KFcVDoKJ/UwDGMnIEbyW6y5AaJ0VlVyysQ5vHw5DI7Al35ft/Rd+3st7R69g5wuuQp&#10;ii5e8LaQIZ31A1/X2pdiFyq4bpa6ErgrVqNDVOcmpKgzuq6mxtVa1Q+v5xS/fgDbXwAAAP//AwBQ&#10;SwMEFAAGAAgAAAAhAL9tSqfiAAAACwEAAA8AAABkcnMvZG93bnJldi54bWxMj11LwzAUhu8F/0M4&#10;gncund3KUpsOEZyICjoVvMya2JQlJ7XJuvrvPV7p3fl4eM9zqvXkHRvNELuAEuazDJjBJugOWwlv&#10;r7cXK2AxKdTKBTQSvk2EdX16UqlShyO+mHGbWkYhGEslwabUl5zHxhqv4iz0Bmn3GQavErVDy/Wg&#10;jhTuHb/MsoJ71SFdsKo3N9Y0++3BS7jH5qF73Hy596V9uhv3HznfPOdSnp9N11fAkpnSHwy/+qQO&#10;NTntwgF1ZE7CQhRLQiXkq0IAI2IhBE12VORzAbyu+P8f6h8AAAD//wMAUEsBAi0AFAAGAAgAAAAh&#10;ALaDOJL+AAAA4QEAABMAAAAAAAAAAAAAAAAAAAAAAFtDb250ZW50X1R5cGVzXS54bWxQSwECLQAU&#10;AAYACAAAACEAOP0h/9YAAACUAQAACwAAAAAAAAAAAAAAAAAvAQAAX3JlbHMvLnJlbHNQSwECLQAU&#10;AAYACAAAACEAkByx/qcBAABIAwAADgAAAAAAAAAAAAAAAAAuAgAAZHJzL2Uyb0RvYy54bWxQSwEC&#10;LQAUAAYACAAAACEAv21Kp+IAAAALAQAADwAAAAAAAAAAAAAAAAABBAAAZHJzL2Rvd25yZXYueG1s&#10;UEsFBgAAAAAEAAQA8wAAABAFAAAAAA==&#10;" strokecolor="red" strokeweight="1.5pt">
                <v:stroke dashstyle="dash"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6BCBC9" wp14:editId="5A61BBA8">
                <wp:simplePos x="0" y="0"/>
                <wp:positionH relativeFrom="column">
                  <wp:posOffset>3324225</wp:posOffset>
                </wp:positionH>
                <wp:positionV relativeFrom="paragraph">
                  <wp:posOffset>2952114</wp:posOffset>
                </wp:positionV>
                <wp:extent cx="57150" cy="142875"/>
                <wp:effectExtent l="0" t="0" r="19050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1428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6CF7C" id="Прямая соединительная линия 15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232.45pt" to="266.25pt,2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fC2AEAAA4EAAAOAAAAZHJzL2Uyb0RvYy54bWysU02P0zAQvSPxHyzfaZKKskvUdA9bFQ4I&#10;Vixwd+1xY8lfsk2T/nvGTpplQRxA5GCN7Xlv5j1Ptnej0eQMISpnO9qsakrAcieUPXX065fDq1tK&#10;YmJWMO0sdPQCkd7tXr7YDr6FteudFhAIktjYDr6jfUq+rarIezAsrpwHi5fSBcMSbsOpEoENyG50&#10;ta7rN9XggvDBcYgRT/fTJd0VfimBp09SRkhEdxR7S2UNZT3mtdptWXsKzPeKz22wf+jCMGWx6EK1&#10;Z4mR70H9RmUUDy46mVbcmcpJqTgUDaimqX9R89gzD0ULmhP9YlP8f7T84/nePgS0YfCxjf4hZBWj&#10;DIZIrfx7fFNaom85ynfYMxmLgZfFQBgT4Xi4uWk26DLHm+b1+vZmk/2tJr6M9SGmd+AMyUFHtbJZ&#10;HmvZ+UNMU+o1JR9rSwZkelsjad5Hp5U4KK3LJpyO9zqQM8OnPRxq/OZqz9Iy357FfsoTGM1Z2mJr&#10;T6JLlC4apsKfQRIlUNIkuswjLOUY52BTszBhdoZJbG0Bzi3nQf4TcM7PUCiz+jfgBVEqO5sWsFHW&#10;hcmw59XTeG1ZTvlXBybd2YKjE5cyDsUaHLryfvMPkqf6532BP/3Gux8AAAD//wMAUEsDBBQABgAI&#10;AAAAIQB90qQJ3wAAAAsBAAAPAAAAZHJzL2Rvd25yZXYueG1sTI9NT4NAEIbvJv6HzZh4s4sUSkGW&#10;xpj04KWJrel5y44scT8IuwX67x1Pepx3nrzzTL1brGETjqH3TsDzKgGGrvWqd52Az9P+aQssROmU&#10;NN6hgBsG2DX3d7WslJ/dB07H2DEqcaGSAnSMQ8V5aDVaGVZ+QEe7Lz9aGWkcO65GOVO5NTxNkg23&#10;snd0QcsB3zS238erFXAo+/lcLGk5YTjorjjvb8m7EeLxYXl9ARZxiX8w/OqTOjTkdPFXpwIzAvJ0&#10;nRMqINtkJTAi8nVKyYWSbZEBb2r+/4fmBwAA//8DAFBLAQItABQABgAIAAAAIQC2gziS/gAAAOEB&#10;AAATAAAAAAAAAAAAAAAAAAAAAABbQ29udGVudF9UeXBlc10ueG1sUEsBAi0AFAAGAAgAAAAhADj9&#10;If/WAAAAlAEAAAsAAAAAAAAAAAAAAAAALwEAAF9yZWxzLy5yZWxzUEsBAi0AFAAGAAgAAAAhAMst&#10;58LYAQAADgQAAA4AAAAAAAAAAAAAAAAALgIAAGRycy9lMm9Eb2MueG1sUEsBAi0AFAAGAAgAAAAh&#10;AH3SpAnfAAAACwEAAA8AAAAAAAAAAAAAAAAAMgQAAGRycy9kb3ducmV2LnhtbFBLBQYAAAAABAAE&#10;APMAAAA+BQAAAAA=&#10;" strokecolor="red" strokeweight="1.5pt">
                <v:stroke dashstyle="dash"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4716E4" wp14:editId="574040BE">
                <wp:simplePos x="0" y="0"/>
                <wp:positionH relativeFrom="margin">
                  <wp:align>center</wp:align>
                </wp:positionH>
                <wp:positionV relativeFrom="paragraph">
                  <wp:posOffset>2770505</wp:posOffset>
                </wp:positionV>
                <wp:extent cx="114300" cy="1524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52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14AED" id="Прямая соединительная линия 17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8.15pt" to="9pt,2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ZlkuAEAAF0DAAAOAAAAZHJzL2Uyb0RvYy54bWysU02P0zAQvSPxHyzfqZOyi5ao6R62KhwQ&#10;rMTCferYiSV/yWOa9t8zdrplgRsiB+vZM/M88/yyuT85y44qoQm+5+2q4Ux5GQbjx55/e9q/ueMM&#10;M/gBbPCq52eF/H77+tVmjp1ahynYQSVGJB67OfZ8yjl2QqCclANchag8BXVIDjJt0yiGBDOxOyvW&#10;TfNOzCENMQWpEOl0twT5tvJrrWT+ojWqzGzPqbdc11TXQ1nFdgPdmCBORl7agH/owoHxdOmVagcZ&#10;2I9k/qJyRqaAQeeVDE4ErY1UdQaapm3+mObrBFHVWUgcjFeZ8P/Rys/HB/+YSIY5YofxMZUpTjo5&#10;pq2JH+lNeUXfCyox6pmdqoDnq4DqlJmkw7a9eduQzJJC7e36hjAxi4WwFMeE+YMKjhXQc2t8mQ86&#10;OH7CvKQ+p5RjH/bG2vpG1rOZSN83t4UfyCraQibo4tBz9CNnYEfyoMypUmKwZijlhQjTeHiwiR2B&#10;fLDfN/RdOvstrdy9A5yWvIHQYhBnMrnUGtfzu1L7XGx9IVfVZ5cBfslY0CEM56quKDt6w6rGxW/F&#10;JC/3hF/+FdufAAAA//8DAFBLAwQUAAYACAAAACEA+BMFgdsAAAAHAQAADwAAAGRycy9kb3ducmV2&#10;LnhtbEyPwU7DMBBE70j8g7VI3KhDg9I2xKkQUg9cKtGint14iSPsdRS7Sfr3bE9wnJnVzNtqO3sn&#10;RhxiF0jB8yIDgdQE01Gr4Ou4e1qDiEmT0S4QKrhihG19f1fp0oSJPnE8pFZwCcVSK7Ap9aWUsbHo&#10;dVyEHomz7zB4nVgOrTSDnrjcO7nMskJ63REvWN3ju8Xm53DxCvabbjqt5uVmxLi37eq0u2YfTqnH&#10;h/ntFUTCOf0dww2f0aFmpnO4kInCKeBHkoKXvMhB3OI1G2c2iiwHWVfyP3/9CwAA//8DAFBLAQIt&#10;ABQABgAIAAAAIQC2gziS/gAAAOEBAAATAAAAAAAAAAAAAAAAAAAAAABbQ29udGVudF9UeXBlc10u&#10;eG1sUEsBAi0AFAAGAAgAAAAhADj9If/WAAAAlAEAAAsAAAAAAAAAAAAAAAAALwEAAF9yZWxzLy5y&#10;ZWxzUEsBAi0AFAAGAAgAAAAhADgxmWS4AQAAXQMAAA4AAAAAAAAAAAAAAAAALgIAAGRycy9lMm9E&#10;b2MueG1sUEsBAi0AFAAGAAgAAAAhAPgTBYHbAAAABwEAAA8AAAAAAAAAAAAAAAAAEgQAAGRycy9k&#10;b3ducmV2LnhtbFBLBQYAAAAABAAEAPMAAAAaBQAAAAA=&#10;" strokecolor="red" strokeweight="1.5pt">
                <v:stroke dashstyle="dash" joinstyle="miter"/>
                <w10:wrap anchorx="margin"/>
              </v:line>
            </w:pict>
          </mc:Fallback>
        </mc:AlternateContent>
      </w:r>
      <w:r w:rsidRPr="00D27CAF"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1FB6C9" wp14:editId="6FB68D0B">
                <wp:simplePos x="0" y="0"/>
                <wp:positionH relativeFrom="column">
                  <wp:posOffset>2486025</wp:posOffset>
                </wp:positionH>
                <wp:positionV relativeFrom="paragraph">
                  <wp:posOffset>1923414</wp:posOffset>
                </wp:positionV>
                <wp:extent cx="390525" cy="390525"/>
                <wp:effectExtent l="0" t="0" r="47625" b="47625"/>
                <wp:wrapNone/>
                <wp:docPr id="6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390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4BC37" id="Line 15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75pt,151.45pt" to="226.5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C/yQEAAH0DAAAOAAAAZHJzL2Uyb0RvYy54bWysU8GO2yAQvVfqPyDujZ1UW7VWnD1kN71s&#10;20i7/QACYxstMAhI7Px9B+Kkq/ZWlQOaYYY3bx7D+n6yhp0gRI2u5ctFzRk4iUq7vuU/X3YfPnMW&#10;k3BKGHTQ8jNEfr95/249+gZWOKBREBiBuNiMvuVDSr6pqigHsCIu0IOjYIfBikRu6CsVxEjo1lSr&#10;uv5UjRiUDyghRjp9uAT5puB3Hcj0o+siJGZaTtxS2UPZD3mvNmvR9EH4QcuZhvgHFlZoR0VvUA8i&#10;CXYM+i8oq2XAiF1aSLQVdp2WUHqgbpb1H908D8JD6YXEif4mU/x/sPL7aev2IVOXk3v2TyhfI3O4&#10;HYTroRB4OXt6uGWWqhp9bG5XshP9PrDD+A0V5YhjwqLC1AWbIak/NhWxzzexYUpM0uHHL/Xd6o4z&#10;SaHZzhVEc73sQ0xfAS3LRsuNdlkL0YjTU0yX1GtKPna408aU9zSOjcSYCtTlRkSjVY7mvBj6w9YE&#10;dhI0ErtdTau0RpG3aQGPThW0AYR6nO0ktCGbpaJJCppUMsBzOQuKMwP0C7J14WdcrghlDmfSV9Hy&#10;hMbmgOq8Dzk5e/TGRYF5HvMQvfVL1u9fs/kFAAD//wMAUEsDBBQABgAIAAAAIQBUsiSb4QAAAAsB&#10;AAAPAAAAZHJzL2Rvd25yZXYueG1sTI8xT8NADIV3JP7DyUgsFb20vRYacqkQUgcGhpYMjG5ikoic&#10;L8pdm8Cvx0yw2X5Pz9/LdpPr1IWG0Hq2sJgnoIhLX7VcWyje9ncPoEJErrDzTBa+KMAuv77KMK38&#10;yAe6HGOtJIRDihaaGPtU61A25DDMfU8s2ocfHEZZh1pXA44S7jq9TJKNdtiyfGiwp+eGys/j2Vl4&#10;1y840/vxvmgPsTCOzffrzFh7ezM9PYKKNMU/M/ziCzrkwnTyZ66C6iystou1WGVIlltQ4jDrlbQ7&#10;yWVjDOg80/875D8AAAD//wMAUEsBAi0AFAAGAAgAAAAhALaDOJL+AAAA4QEAABMAAAAAAAAAAAAA&#10;AAAAAAAAAFtDb250ZW50X1R5cGVzXS54bWxQSwECLQAUAAYACAAAACEAOP0h/9YAAACUAQAACwAA&#10;AAAAAAAAAAAAAAAvAQAAX3JlbHMvLnJlbHNQSwECLQAUAAYACAAAACEAOY8Av8kBAAB9AwAADgAA&#10;AAAAAAAAAAAAAAAuAgAAZHJzL2Uyb0RvYy54bWxQSwECLQAUAAYACAAAACEAVLIkm+EAAAALAQAA&#10;DwAAAAAAAAAAAAAAAAAjBAAAZHJzL2Rvd25yZXYueG1sUEsFBgAAAAAEAAQA8wAAADEFAAAAAA==&#10;" strokecolor="red" strokeweight="1.5pt">
                <v:stroke end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369FB9" wp14:editId="06723057">
                <wp:simplePos x="0" y="0"/>
                <wp:positionH relativeFrom="column">
                  <wp:posOffset>1438275</wp:posOffset>
                </wp:positionH>
                <wp:positionV relativeFrom="paragraph">
                  <wp:posOffset>1561465</wp:posOffset>
                </wp:positionV>
                <wp:extent cx="1647825" cy="342900"/>
                <wp:effectExtent l="0" t="0" r="28575" b="19050"/>
                <wp:wrapNone/>
                <wp:docPr id="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A55224" w14:textId="25D3A2CC" w:rsidR="007D6084" w:rsidRPr="007D6084" w:rsidRDefault="005D76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ФОК «Юбилейный»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69FB9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left:0;text-align:left;margin-left:113.25pt;margin-top:122.95pt;width:129.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ynAQMAAFYGAAAOAAAAZHJzL2Uyb0RvYy54bWysVduOmzAQfa/Uf7D8znIJCQQtWSUEqkrb&#10;i7Rb9dkBE6yCTW0nZFv13zs2STbZfamqJRLyYHtmzpkzk9u7Q9eiPZWKCZ5i/8bDiPJSVIxvU/zt&#10;sXBijJQmvCKt4DTFT1Thu8X7d7dDn9BANKKtqETghKtk6FPcaN0nrqvKhnZE3YiectisheyIBlNu&#10;3UqSAbx3rRt43swdhKx6KUqqFHxdj5t4Yf3XNS31l7pWVKM2xZCbtm9p3xvzdhe3JNlK0jesPKZB&#10;/iOLjjAOQc+u1kQTtJPslauOlVIoUeubUnSuqGtWUosB0PjeCzQPDempxQLkqP5Mk3o7t+Xn/VeJ&#10;WJXiCCNOOijRIz1otBIH5E9Dw8/QqwSOPfRwUB9gA+pssar+XpQ/FOIiawjf0qWUYmgoqSA/39x0&#10;L66OfpRxshk+iQoCkZ0W1tGhlp0hD+hA4B3q9HSujUmmNCFnYRQHU4xK2JuEwdyzxXNJcrrdS6U/&#10;UNEhs0ixhNpb72R/r7TJhiSnIyYYFwVrW1v/lqMBIsy9KYQm7RaUXGo5YhQtq8xBc0XJ7SZrJdoT&#10;UFNRePBYmLBzeaxjGjTdsi7FsTlzVJlhJueVjagJa8c1ZNVy45xatY6pgnXQsLTfgQCrpN9zb57H&#10;eRw6YTDLndBbr51lkYXOrPCj6XqyzrK1/8dk7YdJw6qKcpP4SdV++G+qOfbXqMezrq8AvuChgOc1&#10;D+51GpZ/QHUNaVlMvSicxE4UTSdOOMk9ZxUXmbPM/NksylfZKn8BKbc0qbdBdebcZCV2ULaHphpQ&#10;xYyAJtN54GMwYFwE0VjIC3UgKfR3phvbpEauxscVM7Fnfkdmzt5HIk7FNta5XEdsz1SBOE5CsL1k&#10;2mdsJH3YHEBJpsE2onqCroJ0bOvAMIZFI+QvjAYYbClWP3dEUozajxw6c+6HoZmE1ginUQCGvNzZ&#10;XO4QXoKrFGtoDLvM9Dg9d71k2wYijbOAiyV0c81soz1nBVCMAcPLgjoOWjMdL2176vnvYPEXAAD/&#10;/wMAUEsDBBQABgAIAAAAIQBITBwR4gAAAAsBAAAPAAAAZHJzL2Rvd25yZXYueG1sTI9BT4NAEIXv&#10;Jv6HzZh4s4sESEGWxpjUJo0eRA/tbcpOgcjuEnbb0n/veNLbzLyXN98rV7MZxJkm3zur4HERgSDb&#10;ON3bVsHX5/phCcIHtBoHZ0nBlTysqtubEgvtLvaDznVoBYdYX6CCLoSxkNI3HRn0CzeSZe3oJoOB&#10;16mVesILh5tBxlGUSYO95Q8djvTSUfNdn4wC2iTterN/zyP9+rbdpcd6i9deqfu7+fkJRKA5/Jnh&#10;F5/RoWKmgztZ7cWgII6zlK08JGkOgh3JMuN2B77keQ6yKuX/DtUPAAAA//8DAFBLAQItABQABgAI&#10;AAAAIQC2gziS/gAAAOEBAAATAAAAAAAAAAAAAAAAAAAAAABbQ29udGVudF9UeXBlc10ueG1sUEsB&#10;Ai0AFAAGAAgAAAAhADj9If/WAAAAlAEAAAsAAAAAAAAAAAAAAAAALwEAAF9yZWxzLy5yZWxzUEsB&#10;Ai0AFAAGAAgAAAAhAHCVnKcBAwAAVgYAAA4AAAAAAAAAAAAAAAAALgIAAGRycy9lMm9Eb2MueG1s&#10;UEsBAi0AFAAGAAgAAAAhAEhMHBHiAAAACwEAAA8AAAAAAAAAAAAAAAAAWwUAAGRycy9kb3ducmV2&#10;LnhtbFBLBQYAAAAABAAEAPMAAABqBgAAAAA=&#10;" filled="f" strokecolor="red" strokeweight="1.5pt">
                <v:textbox>
                  <w:txbxContent>
                    <w:p w14:paraId="14A55224" w14:textId="25D3A2CC" w:rsidR="007D6084" w:rsidRPr="007D6084" w:rsidRDefault="005D76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ФОК «Юбилейный»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07721153" wp14:editId="4881E69C">
            <wp:simplePos x="0" y="0"/>
            <wp:positionH relativeFrom="column">
              <wp:posOffset>3762375</wp:posOffset>
            </wp:positionH>
            <wp:positionV relativeFrom="paragraph">
              <wp:posOffset>1594802</wp:posOffset>
            </wp:positionV>
            <wp:extent cx="1876425" cy="93821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9" t="49905" r="36111" b="36060"/>
                    <a:stretch/>
                  </pic:blipFill>
                  <pic:spPr bwMode="auto">
                    <a:xfrm>
                      <a:off x="0" y="0"/>
                      <a:ext cx="1881957" cy="94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3A50AC" wp14:editId="6455932F">
                <wp:simplePos x="0" y="0"/>
                <wp:positionH relativeFrom="column">
                  <wp:posOffset>3648075</wp:posOffset>
                </wp:positionH>
                <wp:positionV relativeFrom="paragraph">
                  <wp:posOffset>2580639</wp:posOffset>
                </wp:positionV>
                <wp:extent cx="334010" cy="390525"/>
                <wp:effectExtent l="38100" t="38100" r="27940" b="28575"/>
                <wp:wrapNone/>
                <wp:docPr id="1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010" cy="390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76DBA" id="Line 13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25pt,203.2pt" to="313.55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YzgEAAH0DAAAOAAAAZHJzL2Uyb0RvYy54bWysU02P2yAQvVfqf0DcGztJt2qtOHvINr1s&#10;20i7/QETGNuomEFA4uTfd2CT9OtW1QfEMI83bx7j1f1ptOKIIRpyrZzPainQKdLG9a389rx9816K&#10;mMBpsOSwlWeM8n79+tVq8g0uaCCrMQgmcbGZfCuHlHxTVVENOEKckUfHyY7CCInD0Fc6wMTso60W&#10;df2umihoH0hhjHz68JKU68LfdajS166LmIRtJWtLZQ1l3ee1Wq+g6QP4waiLDPgHFSMYx0VvVA+Q&#10;QByC+YtqNCpQpC7NFI0VdZ1RWHrgbub1H908DeCx9MLmRH+zKf4/WvXluHG7kKWrk3vyj6S+R+Fo&#10;M4DrsQh4Pnt+uHm2qpp8bG5XchD9Loj99Jk0Y+CQqLhw6sKYKbk/cSpmn29m4ykJxYfL5VvuWArF&#10;qeWH+m5xVypAc73sQ0yfkEaRN620xmUvoIHjY0xZDDRXSD52tDXWlve0TkysmEnrciOSNTpnMy6G&#10;fr+xQRyBR2K7rfm7FP4NFujgdGEbEPRHp0UqPqRg2BmLMpcYUUthkSc/7wo6gbGMftFnXa6IZQ4v&#10;oq+m5QmNzZ70eRcyOEf8xqWtyzzmIfo1Lqiff836BwAAAP//AwBQSwMEFAAGAAgAAAAhAI3fsDbi&#10;AAAACwEAAA8AAABkcnMvZG93bnJldi54bWxMj01Pg0AQhu8m/ofNmHghdoHwUZGlaUya3kyseuht&#10;y06ByO4iu1D67x1P9jgzT9553nKz6J7NOLrOGgHRKgSGpraqM42Az4/d0xqY89Io2VuDAq7oYFPd&#10;35WyUPZi3nE++IZRiHGFFNB6PxScu7pFLd3KDmjodrajlp7GseFqlBcK1z2PwzDjWnaGPrRywNcW&#10;6+/DpAWch93P9njtZz5F8dt+r4KvNAiEeHxYti/APC7+H4Y/fVKHipxOdjLKsV5AmicpoQKSMEuA&#10;EZHFeQTsRJssfwZelfy2Q/ULAAD//wMAUEsBAi0AFAAGAAgAAAAhALaDOJL+AAAA4QEAABMAAAAA&#10;AAAAAAAAAAAAAAAAAFtDb250ZW50X1R5cGVzXS54bWxQSwECLQAUAAYACAAAACEAOP0h/9YAAACU&#10;AQAACwAAAAAAAAAAAAAAAAAvAQAAX3JlbHMvLnJlbHNQSwECLQAUAAYACAAAACEAhkGaWM4BAAB9&#10;AwAADgAAAAAAAAAAAAAAAAAuAgAAZHJzL2Uyb0RvYy54bWxQSwECLQAUAAYACAAAACEAjd+wNuIA&#10;AAALAQAADwAAAAAAAAAAAAAAAAAoBAAAZHJzL2Rvd25yZXYueG1sUEsFBgAAAAAEAAQA8wAAADcF&#10;AAAAAA==&#10;" strokecolor="red" strokeweight="1.5pt">
                <v:stroke start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0AC02C" wp14:editId="73DD92CF">
                <wp:simplePos x="0" y="0"/>
                <wp:positionH relativeFrom="column">
                  <wp:posOffset>3495674</wp:posOffset>
                </wp:positionH>
                <wp:positionV relativeFrom="paragraph">
                  <wp:posOffset>3028314</wp:posOffset>
                </wp:positionV>
                <wp:extent cx="495935" cy="123825"/>
                <wp:effectExtent l="38100" t="0" r="37465" b="66675"/>
                <wp:wrapNone/>
                <wp:docPr id="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935" cy="1238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CECA" id="Line 131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25pt,238.45pt" to="314.3pt,2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pb1wEAAIcDAAAOAAAAZHJzL2Uyb0RvYy54bWysU01v2zAMvQ/YfxB0X+yky9AYcXpIl126&#10;LUC73RWJjoXJoiApcfLvR6ppuo/bMB8EU3x6fHyilnenwYkjxGTRt3I6qaUAr9FYv2/lt6fNu1sp&#10;UlbeKIceWnmGJO9Wb98sx9DADHt0BqIgEp+aMbSyzzk0VZV0D4NKEwzgKdlhHFSmMO4rE9VI7IOr&#10;ZnX9oRoxmhBRQ0q0e/+clKvC33Wg89euS5CFayVpy2WNZd3xWq2WqtlHFXqrLzLUP6gYlPVU9Ep1&#10;r7ISh2j/ohqsjpiwyxONQ4VdZzWUHqibaf1HN4+9ClB6IXNSuNqU/h+t/nJc+21k6frkH8MD6h9J&#10;eFz3yu+hCHg6B7q4KVtVjSE11yMcpLCNYjd+RkMYdchYXDh1cRCds+E7H2Ry6lSciu3nq+1wykLT&#10;5vvFfHEzl0JTajq7uZ3NSy3VMA0fDjHlT4CD4J9WOuvZFdWo40PKLOsVwtseN9a5crPOi5FIF/W8&#10;LicSOms4y7gU97u1i+KoaDg2m5q+S+HfYBEP3hS2HpT56I3IxZEcLXnkQHKJAYwUDugN8F9BZ2Ud&#10;oZ/1Oc8VoUzkRfSLfTyrqdmhOW8jgzmi2y5tXSaTx+nXuKBe38/qJwAAAP//AwBQSwMEFAAGAAgA&#10;AAAhAB3UUPvgAAAACwEAAA8AAABkcnMvZG93bnJldi54bWxMj8FOwzAMhu9IvENkJG7MZaxZ1zWd&#10;JgTivNIDx7TJ2mpNUpJsKzw95gRH259+f3+xm83ILtqHwVkBj4sEmLatU4PtBNTvrw8ZsBClVXJ0&#10;Vgv40gF25e1NIXPlrvagL1XsGIXYkEsBfYxTjhjaXhsZFm7Slm5H542MNPoOlZdXCjcjLpOEo5GD&#10;pQ+9nPRzr9tTdTYC8Ak/6rlK9mv8fGv8y+HUfWe1EPd3834LLOo5/sHwq0/qUJJT485WBTYKSNMk&#10;JVTAas03wIjgy4wDa2iz4SvAssD/HcofAAAA//8DAFBLAQItABQABgAIAAAAIQC2gziS/gAAAOEB&#10;AAATAAAAAAAAAAAAAAAAAAAAAABbQ29udGVudF9UeXBlc10ueG1sUEsBAi0AFAAGAAgAAAAhADj9&#10;If/WAAAAlAEAAAsAAAAAAAAAAAAAAAAALwEAAF9yZWxzLy5yZWxzUEsBAi0AFAAGAAgAAAAhAO9q&#10;mlvXAQAAhwMAAA4AAAAAAAAAAAAAAAAALgIAAGRycy9lMm9Eb2MueG1sUEsBAi0AFAAGAAgAAAAh&#10;AB3UUPvgAAAACwEAAA8AAAAAAAAAAAAAAAAAMQQAAGRycy9kb3ducmV2LnhtbFBLBQYAAAAABAAE&#10;APMAAAA+BQAAAAA=&#10;" strokecolor="red" strokeweight="1.5pt">
                <v:stroke start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A1B32C" wp14:editId="29C670AE">
                <wp:simplePos x="0" y="0"/>
                <wp:positionH relativeFrom="column">
                  <wp:posOffset>4010025</wp:posOffset>
                </wp:positionH>
                <wp:positionV relativeFrom="paragraph">
                  <wp:posOffset>2835910</wp:posOffset>
                </wp:positionV>
                <wp:extent cx="1352550" cy="342900"/>
                <wp:effectExtent l="0" t="0" r="19050" b="19050"/>
                <wp:wrapNone/>
                <wp:docPr id="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1DB8F4" w14:textId="7DCAEFE0" w:rsidR="005E3B75" w:rsidRPr="005E3B75" w:rsidRDefault="005E3B75">
                            <w:pPr>
                              <w:rPr>
                                <w:b/>
                              </w:rPr>
                            </w:pPr>
                            <w:r w:rsidRPr="005E3B75">
                              <w:rPr>
                                <w:b/>
                              </w:rPr>
                              <w:t xml:space="preserve">Ост. </w:t>
                            </w:r>
                            <w:r w:rsidR="005D7690" w:rsidRPr="005D7690">
                              <w:rPr>
                                <w:b/>
                              </w:rPr>
                              <w:t>Школа №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B32C" id="Text Box 140" o:spid="_x0000_s1027" type="#_x0000_t202" style="position:absolute;left:0;text-align:left;margin-left:315.75pt;margin-top:223.3pt;width:106.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FCAwMAAF0GAAAOAAAAZHJzL2Uyb0RvYy54bWysVduOmzAQfa/Uf7D8znIJ5IKWrBICVaXt&#10;Rdqt+uyACVbBprYT2Fb9945Nkk12X6pqiYQ8jD2eOXPO5PZuaBt0oFIxwRPs33gYUV6IkvFdgr89&#10;5s4cI6UJL0kjOE3wE1X4bvn+3W3fxTQQtWhKKhEE4SruuwTXWnex66qipi1RN6KjHJyVkC3RYMqd&#10;W0rSQ/S2cQPPm7q9kGUnRUGVgq+b0YmXNn5V0UJ/qSpFNWoSDLlp+5b2vTVvd3lL4p0kXc2KYxrk&#10;P7JoCeNw6TnUhmiC9pK9CtWyQgolKn1TiNYVVcUKamuAanzvRTUPNemorQXAUd0ZJvV2YYvPh68S&#10;sTLBIUactNCiRzpotBYD8kOLT9+pGLY9dLBRD+CAPttaVXcvih8KcZHWhO/oSkrR15SUkJ9vkHUv&#10;jpqOqFiZINv+kyjhIrLXwgYaKtka8AAOBNGhT0/n3phkCnPlJAqiCFwF+CZhsPBsci6JT6c7qfQH&#10;KlpkFgmW0HsbnRzulTbZkPi0xVzGRc6axva/4aiHGxaeiU+aHTC50HKsUTSsNBvNESV327SR6ECA&#10;TXnuwWPLBM/ltpZp4HTD2gTPzZ4jywwyGS/tjZqwZlxDVg03wall65gqWIOGpf0OAFgm/V54i2ye&#10;zUMnDKaZE3qbjbPK09CZ5v4s2kw2abrx/5is/TCuWVlSbhI/sdoP/401R32NfDzz+qrAFzjk8LzG&#10;wb1Ow+IPVV2XtMojbxZO5s5sFk2ccJJ5znqep84q9afTWbZO19mLkjILk3qbqs6Ym6zEHtr2UJc9&#10;Kpkh0CRaBD4GA8ZFMBsbecEOJIX+znRtRWroamJcITP3zO+IzDn6CMSp2cY6t+tY2zNUQI4TEayW&#10;jHxGIelhO1jZWqEZaW1F+QTigqysgmAmw6IW8hdGPcy3BKufeyIpRs1HDgJd+CHIG2lrhNEsAENe&#10;eraXHsILCJVgDfqwy1SPQ3TfSbar4aZxJHCxAlFXzOrtOSuoyBgww2xtx3lrhuSlbXc9/yss/wIA&#10;AP//AwBQSwMEFAAGAAgAAAAhAOmGr2nhAAAACwEAAA8AAABkcnMvZG93bnJldi54bWxMj8FOwzAM&#10;hu9IvENkJG4sHaTVVupOCGlMmuBA4cBuWeO1FU1SNdnWvT3mBEfbn/7/c7GabC9ONIbOO4T5LAFB&#10;rvamcw3C58f6bgEiRO2M7r0jhAsFWJXXV4XOjT+7dzpVsREc4kKuEdoYh1zKULdkdZj5gRzfDn60&#10;OvI4NtKM+szhtpf3SZJJqzvHDa0e6Lml+rs6WgTaqGa92b0tE/Pyuv1KD9VWXzrE25vp6RFEpCn+&#10;wfCrz+pQstPeH50JokfIHuYpowhKZRkIJhZK8WaPkHIxyLKQ/38ofwAAAP//AwBQSwECLQAUAAYA&#10;CAAAACEAtoM4kv4AAADhAQAAEwAAAAAAAAAAAAAAAAAAAAAAW0NvbnRlbnRfVHlwZXNdLnhtbFBL&#10;AQItABQABgAIAAAAIQA4/SH/1gAAAJQBAAALAAAAAAAAAAAAAAAAAC8BAABfcmVscy8ucmVsc1BL&#10;AQItABQABgAIAAAAIQB8x7FCAwMAAF0GAAAOAAAAAAAAAAAAAAAAAC4CAABkcnMvZTJvRG9jLnht&#10;bFBLAQItABQABgAIAAAAIQDphq9p4QAAAAsBAAAPAAAAAAAAAAAAAAAAAF0FAABkcnMvZG93bnJl&#10;di54bWxQSwUGAAAAAAQABADzAAAAawYAAAAA&#10;" filled="f" strokecolor="red" strokeweight="1.5pt">
                <v:textbox>
                  <w:txbxContent>
                    <w:p w14:paraId="111DB8F4" w14:textId="7DCAEFE0" w:rsidR="005E3B75" w:rsidRPr="005E3B75" w:rsidRDefault="005E3B75">
                      <w:pPr>
                        <w:rPr>
                          <w:b/>
                        </w:rPr>
                      </w:pPr>
                      <w:r w:rsidRPr="005E3B75">
                        <w:rPr>
                          <w:b/>
                        </w:rPr>
                        <w:t xml:space="preserve">Ост. </w:t>
                      </w:r>
                      <w:r w:rsidR="005D7690" w:rsidRPr="005D7690">
                        <w:rPr>
                          <w:b/>
                        </w:rPr>
                        <w:t>Школа № 4</w:t>
                      </w:r>
                    </w:p>
                  </w:txbxContent>
                </v:textbox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28843C" wp14:editId="3069B549">
                <wp:simplePos x="0" y="0"/>
                <wp:positionH relativeFrom="column">
                  <wp:posOffset>2276474</wp:posOffset>
                </wp:positionH>
                <wp:positionV relativeFrom="paragraph">
                  <wp:posOffset>2331086</wp:posOffset>
                </wp:positionV>
                <wp:extent cx="619125" cy="68580"/>
                <wp:effectExtent l="0" t="0" r="66675" b="83820"/>
                <wp:wrapNone/>
                <wp:docPr id="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685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ED706" id="Line 11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25pt,183.55pt" to="228pt,1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QQzgEAAHwDAAAOAAAAZHJzL2Uyb0RvYy54bWysU8GOGjEMvVfqP0S5lxmQQOyIYQ9s6WXb&#10;Iu32A0ziYaJm4igJDPx9nSzQVXurmkNkx87L87OzejwPVpwwREOuldNJLQU6Rdq4Qyt/vG4/LaWI&#10;CZwGSw5becEoH9cfP6xG3+CMerIag2AQF5vRt7JPyTdVFVWPA8QJeXQc7CgMkNgNh0oHGBl9sNWs&#10;rhfVSEH7QApj5NOnt6BcF/yuQ5W+d13EJGwrmVsqeyj7Pu/VegXNIYDvjbrSgH9gMYBx/Ogd6gkS&#10;iGMwf0ENRgWK1KWJoqGirjMKSw1czbT+o5qXHjyWWlic6O8yxf8Hq76dNm4XMnV1di/+mdTPKBxt&#10;enAHLAReL54bN81SVaOPzf1KdqLfBbEfv5LmHDgmKiqcuzBkSK5PnIvYl7vYeE5C8eFi+jCdzaVQ&#10;HFos58vSiwqa210fYvqCNIhstNIal6WABk7PMWUu0NxS8rGjrbG2tNM6MTLhh3pelxuRrNE5mvNi&#10;OOw3NogT8ERstzWvUhlH3qcFOjpd0HoE/flqJzCWbZGKJCkYFsmizM8NqKWwyJ8gW2/8rMsvYhnD&#10;K+mbZnlAY7MnfdmFnJw9bnEp6zqOeYbe+yXr96dZ/wIAAP//AwBQSwMEFAAGAAgAAAAhALRKporh&#10;AAAACwEAAA8AAABkcnMvZG93bnJldi54bWxMjz9PwzAQxXckvoN1SCwVdQr504Y4FULqwMDQkoHR&#10;ja9JRHyOYrcJfHqOqWx3957e/V6xnW0vLjj6zpGC1TICgVQ701GjoPrYPaxB+KDJ6N4RKvhGD9vy&#10;9qbQuXET7fFyCI3gEPK5VtCGMORS+rpFq/3SDUisndxodeB1bKQZ9cThtpePUZRKqzviD60e8LXF&#10;+utwtgo+5ZteyN2UVd0+VLGl+Od9ESt1fze/PIMIOIerGf7wGR1KZjq6MxkvegVPyTphKw9ptgLB&#10;jjhJud2RL1m2AVkW8n+H8hcAAP//AwBQSwECLQAUAAYACAAAACEAtoM4kv4AAADhAQAAEwAAAAAA&#10;AAAAAAAAAAAAAAAAW0NvbnRlbnRfVHlwZXNdLnhtbFBLAQItABQABgAIAAAAIQA4/SH/1gAAAJQB&#10;AAALAAAAAAAAAAAAAAAAAC8BAABfcmVscy8ucmVsc1BLAQItABQABgAIAAAAIQClkbQQzgEAAHwD&#10;AAAOAAAAAAAAAAAAAAAAAC4CAABkcnMvZTJvRG9jLnhtbFBLAQItABQABgAIAAAAIQC0SqaK4QAA&#10;AAsBAAAPAAAAAAAAAAAAAAAAACgEAABkcnMvZG93bnJldi54bWxQSwUGAAAAAAQABADzAAAANgUA&#10;AAAA&#10;" strokecolor="red" strokeweight="1.5pt">
                <v:stroke endarrow="block"/>
              </v:lin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75F8A8" wp14:editId="447BD2DD">
                <wp:simplePos x="0" y="0"/>
                <wp:positionH relativeFrom="page">
                  <wp:posOffset>1695450</wp:posOffset>
                </wp:positionH>
                <wp:positionV relativeFrom="paragraph">
                  <wp:posOffset>1989455</wp:posOffset>
                </wp:positionV>
                <wp:extent cx="1257300" cy="666115"/>
                <wp:effectExtent l="0" t="0" r="19050" b="19685"/>
                <wp:wrapNone/>
                <wp:docPr id="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6611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336859" w14:textId="77777777" w:rsidR="005E3B75" w:rsidRPr="005E3B75" w:rsidRDefault="00153680" w:rsidP="001536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5F8A8" id="Text Box 134" o:spid="_x0000_s1028" type="#_x0000_t202" style="position:absolute;left:0;text-align:left;margin-left:133.5pt;margin-top:156.65pt;width:99pt;height:52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GJ1AwMAAF0GAAAOAAAAZHJzL2Uyb0RvYy54bWysVduOmzAQfa/Uf7D8zgIJlwQtWSUkVJW2&#10;F2m36rMDJlgFm9pOYFv13zs2STbZfamqJRLyYPvMzJkzk9u7oW3QgUrFBE+xf+NhRHkhSsZ3Kf72&#10;mDszjJQmvCSN4DTFT1Thu8X7d7d9l9CJqEVTUokAhKuk71Jca90lrquKmrZE3YiOctishGyJBlPu&#10;3FKSHtDbxp14XuT2QpadFAVVCr6ux028sPhVRQv9paoU1ahJMcSm7Vva99a83cUtSXaSdDUrjmGQ&#10;/4iiJYyD0zPUmmiC9pK9gmpZIYUSlb4pROuKqmIFtTlANr73IpuHmnTU5gLkqO5Mk3o72OLz4atE&#10;rEzxHCNOWijRIx00WokB+dPA8NN3KoFjDx0c1ANsQJ1trqq7F8UPhbjIasJ3dCml6GtKSojPNzfd&#10;i6sjjjIg2/6TKMER2WthgYZKtoY8oAMBOtTp6VwbE0xhXE7CeOrBVgF7URT5fmhdkOR0u5NKf6Ci&#10;RWaRYgm1t+jkcK+0iYYkpyPGGRc5axpb/4ajHjzMvRDwSbMDJRdajjmKhpXmoLmi5G6bNRIdCKgp&#10;zz14jjGoy2Mt06DphrUpnpkzR5UZZja8tB41Yc24hqgabsCpVesYKliDhqX9DgRYJf2ee/PNbDML&#10;nGASbZzAW6+dZZ4FTpT7cbierrNs7f8xUftBUrOypNwEflK1H/ybao79NerxrOurBF/wkMPzmgf3&#10;OgzLP2R1ndIyD704mM6cOA6nTjDdeM5qlmfOMvOjKN6sstXmRUobS5N6m6zOnJuoxB7K9lCXPSqZ&#10;EdA0nE98DAaMi0k8FvJCHUgK/Z3p2japkavBuGJm5pnfkZkz+kjEqdjGOpfrmNszVSCOkxBsL5n2&#10;GRtJD9vBtu3E4Js+24ryCZoLorIdBDMZFrWQvzDqYb6lWP3cE0kxaj5yaNC5HwRmIFojCOMJGPJy&#10;Z3u5Q3gBUCnW0B92melxiO47yXY1eBpHAhdLaOqK2X57jgoyMgbMMJvbcd6aIXlp21PP/wqLvwAA&#10;AP//AwBQSwMEFAAGAAgAAAAhAMb/7MTjAAAACwEAAA8AAABkcnMvZG93bnJldi54bWxMj81OwzAQ&#10;hO9IvIO1SNyo89OGEuJUCKlUqsqBwAFu23ibRMR2FLtt+vYsJ7jt7oxmvylWk+nFiUbfOasgnkUg&#10;yNZOd7ZR8PG+vluC8AGtxt5ZUnAhD6vy+qrAXLuzfaNTFRrBIdbnqKANYcil9HVLBv3MDWRZO7jR&#10;YOB1bKQe8czhppdJFGXSYGf5Q4sDPbdUf1dHo4A282a9+Xp9iPTLbvu5OFRbvHRK3d5MT48gAk3h&#10;zwy/+IwOJTPt3dFqL3oFSXbPXYKCNE5TEOyYZwu+7HmIlwnIspD/O5Q/AAAA//8DAFBLAQItABQA&#10;BgAIAAAAIQC2gziS/gAAAOEBAAATAAAAAAAAAAAAAAAAAAAAAABbQ29udGVudF9UeXBlc10ueG1s&#10;UEsBAi0AFAAGAAgAAAAhADj9If/WAAAAlAEAAAsAAAAAAAAAAAAAAAAALwEAAF9yZWxzLy5yZWxz&#10;UEsBAi0AFAAGAAgAAAAhAHjgYnUDAwAAXQYAAA4AAAAAAAAAAAAAAAAALgIAAGRycy9lMm9Eb2Mu&#10;eG1sUEsBAi0AFAAGAAgAAAAhAMb/7MTjAAAACwEAAA8AAAAAAAAAAAAAAAAAXQUAAGRycy9kb3du&#10;cmV2LnhtbFBLBQYAAAAABAAEAPMAAABtBgAAAAA=&#10;" filled="f" strokecolor="red" strokeweight="1.5pt">
                <v:textbox>
                  <w:txbxContent>
                    <w:p w14:paraId="2C336859" w14:textId="77777777" w:rsidR="005E3B75" w:rsidRPr="005E3B75" w:rsidRDefault="00153680" w:rsidP="001536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Место проведения соревнований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27CA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CF39FC" wp14:editId="4C1E2503">
                <wp:simplePos x="0" y="0"/>
                <wp:positionH relativeFrom="column">
                  <wp:posOffset>2876550</wp:posOffset>
                </wp:positionH>
                <wp:positionV relativeFrom="paragraph">
                  <wp:posOffset>2277110</wp:posOffset>
                </wp:positionV>
                <wp:extent cx="228600" cy="228600"/>
                <wp:effectExtent l="28575" t="38100" r="28575" b="9525"/>
                <wp:wrapNone/>
                <wp:docPr id="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1BE2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2" o:spid="_x0000_s1026" type="#_x0000_t5" style="position:absolute;margin-left:226.5pt;margin-top:179.3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F+KAIAADYEAAAOAAAAZHJzL2Uyb0RvYy54bWysU9uO0zAQfUfiHyy/06RVu+xGTVerLkVI&#10;y0Va+ADXcRKD7TFjt2n5esZuGwq8IfJgeTIzZ2bOHC/vD9awvcKgwdV8Oik5U05Co11X8y+fN69u&#10;OQtRuEYYcKrmRxX4/erli+XgKzWDHkyjkBGIC9Xga97H6KuiCLJXVoQJeOXI2QJaEcnErmhQDIRu&#10;TTEry5tiAGw8glQh0N/Hk5OvMn7bKhk/tm1QkZmaU28xn5jPbTqL1VJUHQrfa3luQ/xDF1ZoR0VH&#10;qEcRBduh/gvKaokQoI0TCbaAttVS5Rlommn5xzTPvfAqz0LkBD/SFP4frPywf/afMLUe/BPIb4E5&#10;WPfCdeoBEYZeiYbKTRNRxeBDNSYkI1Aq2w7voaHVil2EzMGhRZsAaTp2yFQfR6rVITJJP2ez25uS&#10;FiLJdb6nCqK6JHsM8a0Cy9Kl5hE19WQSG6IS+6cQM9sNc8Km2s1XzlpraHd7YdiipC+3PAYT9AUy&#10;ZTrYaGPy9o1jA014Vy6oH2E60rGMmAsFMLpJgSklYLddG2RUoOabzVWJ38KsjqRoo23Nb1PMWWOJ&#10;yDeuyRWj0OZ0p66MS+Aqa5XGuvCcqE0qDtUWmiPRjHASLz02uvSAPzgbSLg1D993AhVn5p2jVd1N&#10;5/Ok9GzMF69nZOC1Z3vtEU4SFPFLo+frOp5ex86j7nqqNM1MOHig9bZ67O/U1VkUJM68vPNDSuq/&#10;tnPUr+e++gkAAP//AwBQSwMEFAAGAAgAAAAhALMvPJDeAAAACwEAAA8AAABkcnMvZG93bnJldi54&#10;bWxMj8FOwzAQRO9I/IO1SNyo0yaN3BCnQqicgcIBbm68TaLG6yh2m/D3LCd63NnRzJtyO7teXHAM&#10;nScNy0UCAqn2tqNGw+fHy4MCEaIha3pPqOEHA2yr25vSFNZP9I6XfWwEh1AojIY2xqGQMtQtOhMW&#10;fkDi39GPzkQ+x0ba0Uwc7nq5SpJcOtMRN7RmwOcW69P+7Dglr4fj69vpe4dqUruvOcXlirS+v5uf&#10;HkFEnOO/Gf7wGR0qZjr4M9kgeg3ZOuUtUUO6VjkIdmRqw8qBlU2Wg6xKeb2h+gUAAP//AwBQSwEC&#10;LQAUAAYACAAAACEAtoM4kv4AAADhAQAAEwAAAAAAAAAAAAAAAAAAAAAAW0NvbnRlbnRfVHlwZXNd&#10;LnhtbFBLAQItABQABgAIAAAAIQA4/SH/1gAAAJQBAAALAAAAAAAAAAAAAAAAAC8BAABfcmVscy8u&#10;cmVsc1BLAQItABQABgAIAAAAIQCpC9F+KAIAADYEAAAOAAAAAAAAAAAAAAAAAC4CAABkcnMvZTJv&#10;RG9jLnhtbFBLAQItABQABgAIAAAAIQCzLzyQ3gAAAAsBAAAPAAAAAAAAAAAAAAAAAIIEAABkcnMv&#10;ZG93bnJldi54bWxQSwUGAAAAAAQABADzAAAAjQUAAAAA&#10;" filled="f" strokecolor="red" strokeweight="1.5pt"/>
            </w:pict>
          </mc:Fallback>
        </mc:AlternateContent>
      </w:r>
      <w:r w:rsidR="00153680" w:rsidRPr="00D27CAF">
        <w:rPr>
          <w:noProof/>
        </w:rPr>
        <mc:AlternateContent>
          <mc:Choice Requires="wps">
            <w:drawing>
              <wp:inline distT="0" distB="0" distL="0" distR="0" wp14:anchorId="7AF421DB" wp14:editId="1FC802A5">
                <wp:extent cx="6021705" cy="4996815"/>
                <wp:effectExtent l="0" t="0" r="26670" b="13335"/>
                <wp:docPr id="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705" cy="499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98CF73" w14:textId="50B20DBC" w:rsidR="00241B05" w:rsidRDefault="00764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E48DC" wp14:editId="3CA37776">
                                  <wp:extent cx="4791075" cy="4885948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2077" t="9617" r="33625" b="100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8007" cy="4893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B6264" w14:textId="77777777" w:rsidR="00701E92" w:rsidRDefault="00701E9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F421DB" id="Rectangle 98" o:spid="_x0000_s1029" style="width:474.15pt;height:393.4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3YhxAIAAKcFAAAOAAAAZHJzL2Uyb0RvYy54bWysVF1v2yAUfZ+0/4B4T20nzpdVp0rTZJq0&#10;j2rdtGdicIyGwQISu5v233e5TtJ03cM0zZYsrrkczj0c7vVNVytyENZJo3OaXMWUCF0YLvUup18+&#10;bwYzSpxnmjNltMjpo3D0ZvH61XXbZGJoKqO4sARAtMvaJqeV900WRa6oRM3clWmEhsnS2Jp5CO0u&#10;4pa1gF6raBjHk6g1ljfWFMI5+HvXT9IF4pelKPzHsnTCE5VT4Obxa/G7Dd9occ2ynWVNJYsjDfYP&#10;LGomNWx6hrpjnpG9lS+gallY40zprwpTR6YsZSGwBqgmiX+r5qFijcBaQBzXnGVy/w+2+HC4t0Ry&#10;ODtKNKvhiD6BaEzvlCDzWdCnbVwGaQ/NvQ0VuuadKb45os2qgjSxtNa0lWAcWCUhP3q2IAQOlpJt&#10;+95wgGd7b1CqrrR1AAQRSIcn8ng+EdF5UsDPSTxMpvGYkgLm0vl8MkvGuAfLTssb6/wbYWoSBjm1&#10;wB7h2eGd84EOy04pSN8oyTdSKQzsbrtSlhwY2GODzxHdXaYpTdqczsdDIMLUDoxeeIubPEtzl2gx&#10;Pn9Cq6UHyytZ53R2TmJZkHCtORrSM6n6MbBXOlAVaOa+JIg6D0P8D0qh0X4sN+N4mo5mg+l0PBqk&#10;o3U8uJ1tVoPlKplMpuvb1e06+RlYJ2lWSc6FXiOmO/k+Sf/OV8cb2Dv27PwzwcDK7KHGh4q3hMtw&#10;KqPxfAgG4xKu3nDaV30hJbHGf5W+QsMHEwSMZ3LO4vAe5Tyj4+lebBy9qK3P6EAqUPKkGjo0mLI3&#10;t++2HV6BUcAPht0a/giWBVboS+hvMKiM/U5JC70ipxqaGSXqrQbTz5M0Da0Fg3Q8HUJgL2e2lzNM&#10;FwCUUw9WwuHK9+1o31i5q2CfBKvXZgkXpZRo4SdOUEcIoBtgRcfOFdrNZYxZT/118QsAAP//AwBQ&#10;SwMEFAAGAAgAAAAhADhuZN3eAAAABQEAAA8AAABkcnMvZG93bnJldi54bWxMj8FOwzAQRO9I/IO1&#10;SFwQdSiocUOcqiqqOCJCe+DmxksSiNdR7DaBr2fhApeVRjOaeZuvJteJEw6h9aThZpaAQKq8banW&#10;sHvZXisQIRqypvOEGj4xwKo4P8tNZv1Iz3gqYy24hEJmNDQx9pmUoWrQmTDzPRJ7b35wJrIcamkH&#10;M3K56+Q8SRbSmZZ4oTE9bhqsPsqj0/Cq1vvx6mm++cJq/7grt++pSh+0vryY1vcgIk7xLww/+IwO&#10;BTMd/JFsEJ0GfiT+XvaWd+oWxEFDqhZLkEUu/9MX3wAAAP//AwBQSwECLQAUAAYACAAAACEAtoM4&#10;kv4AAADhAQAAEwAAAAAAAAAAAAAAAAAAAAAAW0NvbnRlbnRfVHlwZXNdLnhtbFBLAQItABQABgAI&#10;AAAAIQA4/SH/1gAAAJQBAAALAAAAAAAAAAAAAAAAAC8BAABfcmVscy8ucmVsc1BLAQItABQABgAI&#10;AAAAIQD8y3YhxAIAAKcFAAAOAAAAAAAAAAAAAAAAAC4CAABkcnMvZTJvRG9jLnhtbFBLAQItABQA&#10;BgAIAAAAIQA4bmTd3gAAAAUBAAAPAAAAAAAAAAAAAAAAAB4FAABkcnMvZG93bnJldi54bWxQSwUG&#10;AAAAAAQABADzAAAAKQYAAAAA&#10;">
                <v:textbox>
                  <w:txbxContent>
                    <w:p w14:paraId="7398CF73" w14:textId="50B20DBC" w:rsidR="00241B05" w:rsidRDefault="00764BC4">
                      <w:r>
                        <w:rPr>
                          <w:noProof/>
                        </w:rPr>
                        <w:drawing>
                          <wp:inline distT="0" distB="0" distL="0" distR="0" wp14:anchorId="258E48DC" wp14:editId="3CA37776">
                            <wp:extent cx="4791075" cy="4885948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2077" t="9617" r="33625" b="100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8007" cy="48930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B6264" w14:textId="77777777" w:rsidR="00701E92" w:rsidRDefault="00701E92"/>
                  </w:txbxContent>
                </v:textbox>
                <w10:anchorlock/>
              </v:rect>
            </w:pict>
          </mc:Fallback>
        </mc:AlternateContent>
      </w:r>
    </w:p>
    <w:p w14:paraId="22DAACBA" w14:textId="62CBF444" w:rsidR="00701E92" w:rsidRPr="00D27CAF" w:rsidRDefault="00701E92" w:rsidP="00D27CAF">
      <w:pPr>
        <w:spacing w:line="228" w:lineRule="auto"/>
        <w:jc w:val="center"/>
        <w:rPr>
          <w:b/>
        </w:rPr>
      </w:pPr>
    </w:p>
    <w:p w14:paraId="2305BD1E" w14:textId="0A539D24" w:rsidR="00007A7F" w:rsidRPr="00D27CAF" w:rsidRDefault="00CD0766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</w:t>
      </w:r>
      <w:r w:rsidR="0075392D" w:rsidRPr="00D27CAF">
        <w:rPr>
          <w:b/>
        </w:rPr>
        <w:t>1</w:t>
      </w:r>
      <w:r w:rsidR="00007A7F" w:rsidRPr="00D27CAF">
        <w:rPr>
          <w:b/>
        </w:rPr>
        <w:t>. Проезд к месту проведения соревнований</w:t>
      </w:r>
    </w:p>
    <w:p w14:paraId="2E34EC76" w14:textId="413AAA10" w:rsidR="00007A7F" w:rsidRPr="00D27CAF" w:rsidRDefault="00007A7F" w:rsidP="00D27CAF">
      <w:pPr>
        <w:spacing w:line="228" w:lineRule="auto"/>
        <w:ind w:firstLine="900"/>
        <w:jc w:val="both"/>
      </w:pPr>
      <w:r w:rsidRPr="00D27CAF">
        <w:t xml:space="preserve">Расписание электропоездов по ст. Иркутск Пассажирский можно посмотреть по ссылке - </w:t>
      </w:r>
      <w:hyperlink r:id="rId9" w:history="1">
        <w:r w:rsidRPr="00D27CAF">
          <w:rPr>
            <w:rStyle w:val="a5"/>
          </w:rPr>
          <w:t>http://irkutsk.tutu.ru/station.php?nnst=6538</w:t>
        </w:r>
      </w:hyperlink>
      <w:r w:rsidRPr="00D27CAF">
        <w:t xml:space="preserve">. </w:t>
      </w:r>
    </w:p>
    <w:p w14:paraId="3F602610" w14:textId="77CFCE49" w:rsidR="009D5EB6" w:rsidRPr="00D27CAF" w:rsidRDefault="005E6CA4" w:rsidP="00D27CAF">
      <w:pPr>
        <w:spacing w:line="228" w:lineRule="auto"/>
        <w:ind w:firstLine="900"/>
        <w:jc w:val="both"/>
      </w:pPr>
      <w:r>
        <w:t xml:space="preserve">Маршруты ост. </w:t>
      </w:r>
      <w:r w:rsidR="005D7690">
        <w:t>Школа №4</w:t>
      </w:r>
      <w:r w:rsidR="009D5EB6" w:rsidRPr="00D27CAF">
        <w:t xml:space="preserve">: </w:t>
      </w:r>
      <w:r w:rsidR="00C35785">
        <w:t>автобусы №</w:t>
      </w:r>
      <w:r w:rsidR="00CE5988">
        <w:t xml:space="preserve"> </w:t>
      </w:r>
      <w:r w:rsidR="00C35785">
        <w:t>3</w:t>
      </w:r>
      <w:r w:rsidR="00CE5988">
        <w:t xml:space="preserve">, </w:t>
      </w:r>
      <w:r w:rsidR="00C35785">
        <w:t>18</w:t>
      </w:r>
      <w:r w:rsidR="00CE5988">
        <w:t xml:space="preserve">, </w:t>
      </w:r>
      <w:r w:rsidR="00C35785">
        <w:t>55</w:t>
      </w:r>
      <w:r w:rsidR="00CE5988">
        <w:t xml:space="preserve">, </w:t>
      </w:r>
      <w:r w:rsidR="00C35785">
        <w:t>80</w:t>
      </w:r>
      <w:r w:rsidR="00CE5988">
        <w:t xml:space="preserve">, </w:t>
      </w:r>
      <w:r w:rsidR="005D7690">
        <w:t>442</w:t>
      </w:r>
      <w:r w:rsidR="00C35785">
        <w:t>; троллейбусы №</w:t>
      </w:r>
      <w:r w:rsidR="00CE5988">
        <w:t xml:space="preserve"> </w:t>
      </w:r>
      <w:r w:rsidR="00C35785">
        <w:t>1</w:t>
      </w:r>
      <w:r w:rsidR="005D7690">
        <w:t>0к</w:t>
      </w:r>
      <w:r w:rsidR="00CE5988">
        <w:t>, 8</w:t>
      </w:r>
      <w:r w:rsidR="00C35785">
        <w:t>;</w:t>
      </w:r>
      <w:r w:rsidR="009D5EB6" w:rsidRPr="00D27CAF">
        <w:t xml:space="preserve"> </w:t>
      </w:r>
      <w:r w:rsidR="00CE5988">
        <w:t>маршрутные такси № 2, 40, 444</w:t>
      </w:r>
    </w:p>
    <w:p w14:paraId="66A0FA51" w14:textId="589356A6" w:rsidR="009D5EB6" w:rsidRPr="00D27CAF" w:rsidRDefault="009D5EB6" w:rsidP="00D27CAF">
      <w:pPr>
        <w:spacing w:line="228" w:lineRule="auto"/>
        <w:ind w:firstLine="900"/>
        <w:jc w:val="both"/>
      </w:pPr>
      <w:r w:rsidRPr="00D27CAF">
        <w:t xml:space="preserve">Стоимость проезда в общественном транспорте – </w:t>
      </w:r>
      <w:r w:rsidR="00CE5988">
        <w:t>30</w:t>
      </w:r>
      <w:r w:rsidRPr="00D27CAF">
        <w:t xml:space="preserve"> руб.</w:t>
      </w:r>
    </w:p>
    <w:p w14:paraId="48AFF2B5" w14:textId="77777777" w:rsidR="00007A7F" w:rsidRPr="00D27CAF" w:rsidRDefault="00007A7F" w:rsidP="00D27CAF">
      <w:pPr>
        <w:spacing w:line="228" w:lineRule="auto"/>
        <w:jc w:val="center"/>
        <w:rPr>
          <w:b/>
        </w:rPr>
      </w:pPr>
    </w:p>
    <w:p w14:paraId="20FED835" w14:textId="77777777" w:rsidR="00007A7F" w:rsidRPr="00D27CAF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12</w:t>
      </w:r>
      <w:r w:rsidR="00007A7F" w:rsidRPr="00D27CAF">
        <w:rPr>
          <w:b/>
        </w:rPr>
        <w:t>. Размещение и питание участников соревнований</w:t>
      </w:r>
    </w:p>
    <w:p w14:paraId="6BB9238C" w14:textId="08473E80" w:rsidR="00144A00" w:rsidRPr="00D27CAF" w:rsidRDefault="00CE5988" w:rsidP="00D27CAF">
      <w:pPr>
        <w:spacing w:line="228" w:lineRule="auto"/>
        <w:ind w:firstLine="900"/>
        <w:jc w:val="both"/>
      </w:pPr>
      <w:r>
        <w:t>Размещение участников соревнований</w:t>
      </w:r>
      <w:r w:rsidR="00144A00" w:rsidRPr="00D27CAF">
        <w:t xml:space="preserve"> </w:t>
      </w:r>
      <w:r>
        <w:t xml:space="preserve">производится </w:t>
      </w:r>
      <w:r w:rsidR="00144A00" w:rsidRPr="00D27CAF">
        <w:t>в помещени</w:t>
      </w:r>
      <w:r>
        <w:t xml:space="preserve">и </w:t>
      </w:r>
      <w:r w:rsidRPr="00C249F6">
        <w:t>ФОК «Юбилейный»</w:t>
      </w:r>
      <w:r w:rsidR="00144A00" w:rsidRPr="00D27CAF">
        <w:t>. Питание – сухой паек (самостоятельно).</w:t>
      </w:r>
      <w:r w:rsidR="007A44F8" w:rsidRPr="00D27CAF">
        <w:t xml:space="preserve"> </w:t>
      </w:r>
      <w:r w:rsidR="007D6084" w:rsidRPr="00D27CAF">
        <w:t xml:space="preserve">Пользование электроплитами и газовыми плитами в помещениях </w:t>
      </w:r>
      <w:r w:rsidRPr="00CE5988">
        <w:t>ФОК «Юбилейный»</w:t>
      </w:r>
      <w:r w:rsidR="007D6084" w:rsidRPr="00D27CAF">
        <w:t xml:space="preserve"> запрещено.</w:t>
      </w:r>
      <w:r w:rsidR="007A44F8" w:rsidRPr="00D27CAF">
        <w:t xml:space="preserve"> Разведение костров на территории проведения соревнований запрещено.</w:t>
      </w:r>
    </w:p>
    <w:p w14:paraId="389597D6" w14:textId="77777777" w:rsidR="00007A7F" w:rsidRPr="00D27CAF" w:rsidRDefault="00007A7F" w:rsidP="00D27CAF">
      <w:pPr>
        <w:spacing w:line="228" w:lineRule="auto"/>
        <w:ind w:firstLine="900"/>
        <w:jc w:val="both"/>
        <w:rPr>
          <w:b/>
        </w:rPr>
      </w:pPr>
    </w:p>
    <w:p w14:paraId="5DEECED2" w14:textId="77777777" w:rsidR="00007A7F" w:rsidRPr="00D27CAF" w:rsidRDefault="0075392D" w:rsidP="00D27CAF">
      <w:pPr>
        <w:spacing w:line="228" w:lineRule="auto"/>
        <w:jc w:val="center"/>
        <w:rPr>
          <w:b/>
        </w:rPr>
      </w:pPr>
      <w:r w:rsidRPr="00D27CAF">
        <w:rPr>
          <w:b/>
        </w:rPr>
        <w:t>13</w:t>
      </w:r>
      <w:r w:rsidR="00007A7F" w:rsidRPr="00D27CAF">
        <w:rPr>
          <w:b/>
        </w:rPr>
        <w:t>. Дополнительная информация</w:t>
      </w:r>
    </w:p>
    <w:p w14:paraId="5F112124" w14:textId="6ADE9BB0" w:rsidR="000A6E36" w:rsidRPr="000A6E36" w:rsidRDefault="00144A00" w:rsidP="000A6E36">
      <w:pPr>
        <w:spacing w:line="228" w:lineRule="auto"/>
        <w:ind w:firstLine="900"/>
        <w:jc w:val="both"/>
      </w:pPr>
      <w:r w:rsidRPr="00D27CAF">
        <w:t>Каждому спортсмену</w:t>
      </w:r>
      <w:r w:rsidR="000A6E36">
        <w:t>, представителям команд и болельщикам (родителям)</w:t>
      </w:r>
      <w:r w:rsidRPr="00D27CAF">
        <w:t xml:space="preserve"> необходимо иметь </w:t>
      </w:r>
      <w:r w:rsidR="00F6756C" w:rsidRPr="00C70354">
        <w:rPr>
          <w:b/>
          <w:bCs/>
          <w:color w:val="FF0000"/>
        </w:rPr>
        <w:t>чистую сменную спортивную обувь</w:t>
      </w:r>
      <w:r w:rsidR="00F6756C">
        <w:t xml:space="preserve">, </w:t>
      </w:r>
      <w:r w:rsidRPr="00D27CAF">
        <w:t xml:space="preserve">4 </w:t>
      </w:r>
      <w:r w:rsidR="0075392D" w:rsidRPr="00D27CAF">
        <w:t>булавки для крепления номера</w:t>
      </w:r>
      <w:r w:rsidRPr="00D27CAF">
        <w:t>.</w:t>
      </w:r>
      <w:r w:rsidR="00165D8C">
        <w:t xml:space="preserve"> </w:t>
      </w:r>
      <w:r w:rsidRPr="00D27CAF">
        <w:t>Номер участника должен быть за</w:t>
      </w:r>
      <w:r w:rsidR="0075392D" w:rsidRPr="00D27CAF">
        <w:t>креплен на груди</w:t>
      </w:r>
      <w:r w:rsidRPr="00D27CAF">
        <w:rPr>
          <w:b/>
        </w:rPr>
        <w:t xml:space="preserve"> </w:t>
      </w:r>
      <w:r w:rsidRPr="00D27CAF">
        <w:t>поверх всей одежды.</w:t>
      </w:r>
    </w:p>
    <w:p w14:paraId="5356F8D6" w14:textId="07A599ED" w:rsidR="006C089F" w:rsidRDefault="006C089F" w:rsidP="00D27CAF">
      <w:pPr>
        <w:spacing w:line="228" w:lineRule="auto"/>
        <w:ind w:firstLine="900"/>
        <w:jc w:val="both"/>
      </w:pPr>
      <w:r w:rsidRPr="00D27CAF">
        <w:t xml:space="preserve">Что такое «спортивный лабиринт» - </w:t>
      </w:r>
      <w:hyperlink r:id="rId10" w:history="1">
        <w:r w:rsidRPr="00D27CAF">
          <w:rPr>
            <w:rStyle w:val="a5"/>
          </w:rPr>
          <w:t>https://ru.wikipedia.org/wiki/Спортивный_лабиринт</w:t>
        </w:r>
      </w:hyperlink>
      <w:r w:rsidRPr="00D27CAF">
        <w:t xml:space="preserve">. </w:t>
      </w:r>
    </w:p>
    <w:p w14:paraId="770EBB0A" w14:textId="486E84E7" w:rsidR="005D7690" w:rsidRPr="00D27CAF" w:rsidRDefault="005D7690" w:rsidP="00D27CAF">
      <w:pPr>
        <w:spacing w:line="228" w:lineRule="auto"/>
        <w:ind w:firstLine="900"/>
        <w:jc w:val="both"/>
      </w:pPr>
    </w:p>
    <w:sectPr w:rsidR="005D7690" w:rsidRPr="00D27CAF" w:rsidSect="00764BC4">
      <w:pgSz w:w="11906" w:h="16838"/>
      <w:pgMar w:top="851" w:right="566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B97"/>
    <w:rsid w:val="00007A7F"/>
    <w:rsid w:val="0001758E"/>
    <w:rsid w:val="000219A7"/>
    <w:rsid w:val="000238BC"/>
    <w:rsid w:val="000241CC"/>
    <w:rsid w:val="00026055"/>
    <w:rsid w:val="00033B18"/>
    <w:rsid w:val="00051F04"/>
    <w:rsid w:val="000706CE"/>
    <w:rsid w:val="000A0DDE"/>
    <w:rsid w:val="000A2E0E"/>
    <w:rsid w:val="000A6E36"/>
    <w:rsid w:val="000B4A2A"/>
    <w:rsid w:val="000B6E44"/>
    <w:rsid w:val="000C40D8"/>
    <w:rsid w:val="000D1BD8"/>
    <w:rsid w:val="000D226D"/>
    <w:rsid w:val="000D6732"/>
    <w:rsid w:val="000F0E3A"/>
    <w:rsid w:val="00103C8E"/>
    <w:rsid w:val="001154E2"/>
    <w:rsid w:val="001165FF"/>
    <w:rsid w:val="001248BC"/>
    <w:rsid w:val="00133BEF"/>
    <w:rsid w:val="0013471B"/>
    <w:rsid w:val="00140942"/>
    <w:rsid w:val="00144A00"/>
    <w:rsid w:val="00153680"/>
    <w:rsid w:val="00154903"/>
    <w:rsid w:val="00156ED7"/>
    <w:rsid w:val="00163A01"/>
    <w:rsid w:val="00165D8C"/>
    <w:rsid w:val="0018263D"/>
    <w:rsid w:val="001828FB"/>
    <w:rsid w:val="00197906"/>
    <w:rsid w:val="001A09C4"/>
    <w:rsid w:val="001A2357"/>
    <w:rsid w:val="001A4F94"/>
    <w:rsid w:val="001B1EAB"/>
    <w:rsid w:val="001B4DC7"/>
    <w:rsid w:val="001B7717"/>
    <w:rsid w:val="001C0492"/>
    <w:rsid w:val="001C1F17"/>
    <w:rsid w:val="001C3344"/>
    <w:rsid w:val="001C3BB7"/>
    <w:rsid w:val="001E7453"/>
    <w:rsid w:val="001F5811"/>
    <w:rsid w:val="00211765"/>
    <w:rsid w:val="0022518C"/>
    <w:rsid w:val="00232173"/>
    <w:rsid w:val="00241B05"/>
    <w:rsid w:val="00253764"/>
    <w:rsid w:val="00261914"/>
    <w:rsid w:val="00265CE3"/>
    <w:rsid w:val="00270947"/>
    <w:rsid w:val="002811AF"/>
    <w:rsid w:val="00285AED"/>
    <w:rsid w:val="002A4653"/>
    <w:rsid w:val="002B6FAF"/>
    <w:rsid w:val="002B7B2A"/>
    <w:rsid w:val="002C1991"/>
    <w:rsid w:val="002C1B35"/>
    <w:rsid w:val="002D1A0C"/>
    <w:rsid w:val="002E0554"/>
    <w:rsid w:val="002E1D6C"/>
    <w:rsid w:val="002E2638"/>
    <w:rsid w:val="002F7D79"/>
    <w:rsid w:val="0032275C"/>
    <w:rsid w:val="00326263"/>
    <w:rsid w:val="00326829"/>
    <w:rsid w:val="003341E4"/>
    <w:rsid w:val="00342AEA"/>
    <w:rsid w:val="00344E12"/>
    <w:rsid w:val="00350C2A"/>
    <w:rsid w:val="003512AF"/>
    <w:rsid w:val="003518C8"/>
    <w:rsid w:val="00351F31"/>
    <w:rsid w:val="0036274D"/>
    <w:rsid w:val="00362BA4"/>
    <w:rsid w:val="00373BAF"/>
    <w:rsid w:val="00381144"/>
    <w:rsid w:val="003840D8"/>
    <w:rsid w:val="003A0493"/>
    <w:rsid w:val="003A3446"/>
    <w:rsid w:val="003A76C5"/>
    <w:rsid w:val="003B0A33"/>
    <w:rsid w:val="003D7618"/>
    <w:rsid w:val="003F2480"/>
    <w:rsid w:val="003F34EB"/>
    <w:rsid w:val="004047DD"/>
    <w:rsid w:val="0040766D"/>
    <w:rsid w:val="00412C6E"/>
    <w:rsid w:val="00413DC5"/>
    <w:rsid w:val="00420BBB"/>
    <w:rsid w:val="00421220"/>
    <w:rsid w:val="00434617"/>
    <w:rsid w:val="00462DEF"/>
    <w:rsid w:val="00481D95"/>
    <w:rsid w:val="00484F88"/>
    <w:rsid w:val="00490100"/>
    <w:rsid w:val="00494A52"/>
    <w:rsid w:val="004B0102"/>
    <w:rsid w:val="004B24B8"/>
    <w:rsid w:val="004D7C1D"/>
    <w:rsid w:val="00501D25"/>
    <w:rsid w:val="00502409"/>
    <w:rsid w:val="00503AA5"/>
    <w:rsid w:val="0050715E"/>
    <w:rsid w:val="00513F95"/>
    <w:rsid w:val="00522E8A"/>
    <w:rsid w:val="005236EA"/>
    <w:rsid w:val="0053213C"/>
    <w:rsid w:val="00532CB5"/>
    <w:rsid w:val="00533B95"/>
    <w:rsid w:val="00536391"/>
    <w:rsid w:val="00541862"/>
    <w:rsid w:val="00562CAC"/>
    <w:rsid w:val="00572AF3"/>
    <w:rsid w:val="005735FF"/>
    <w:rsid w:val="00586C44"/>
    <w:rsid w:val="005A1E69"/>
    <w:rsid w:val="005A4E43"/>
    <w:rsid w:val="005B25FF"/>
    <w:rsid w:val="005B720C"/>
    <w:rsid w:val="005D7690"/>
    <w:rsid w:val="005E332F"/>
    <w:rsid w:val="005E337A"/>
    <w:rsid w:val="005E3B75"/>
    <w:rsid w:val="005E3F25"/>
    <w:rsid w:val="005E6CA4"/>
    <w:rsid w:val="005F5309"/>
    <w:rsid w:val="0060647B"/>
    <w:rsid w:val="0060660E"/>
    <w:rsid w:val="00614301"/>
    <w:rsid w:val="0062202E"/>
    <w:rsid w:val="00633285"/>
    <w:rsid w:val="006409C1"/>
    <w:rsid w:val="00642E16"/>
    <w:rsid w:val="0065141A"/>
    <w:rsid w:val="006538D5"/>
    <w:rsid w:val="00654F37"/>
    <w:rsid w:val="00660BE4"/>
    <w:rsid w:val="006942EA"/>
    <w:rsid w:val="006A01DD"/>
    <w:rsid w:val="006A2FB6"/>
    <w:rsid w:val="006A65CE"/>
    <w:rsid w:val="006B0491"/>
    <w:rsid w:val="006B0CB5"/>
    <w:rsid w:val="006B4B97"/>
    <w:rsid w:val="006B54AD"/>
    <w:rsid w:val="006C089F"/>
    <w:rsid w:val="006C4D87"/>
    <w:rsid w:val="006C7D89"/>
    <w:rsid w:val="006D3767"/>
    <w:rsid w:val="006D3983"/>
    <w:rsid w:val="006E4762"/>
    <w:rsid w:val="006F5015"/>
    <w:rsid w:val="00700527"/>
    <w:rsid w:val="00701E92"/>
    <w:rsid w:val="007026F3"/>
    <w:rsid w:val="00702D9A"/>
    <w:rsid w:val="00702EEE"/>
    <w:rsid w:val="007041F4"/>
    <w:rsid w:val="00712C86"/>
    <w:rsid w:val="00717965"/>
    <w:rsid w:val="0072169E"/>
    <w:rsid w:val="007241E9"/>
    <w:rsid w:val="0073161F"/>
    <w:rsid w:val="00743A80"/>
    <w:rsid w:val="0075160F"/>
    <w:rsid w:val="0075392D"/>
    <w:rsid w:val="00754645"/>
    <w:rsid w:val="00764BC4"/>
    <w:rsid w:val="0077002A"/>
    <w:rsid w:val="007830D6"/>
    <w:rsid w:val="00784FF6"/>
    <w:rsid w:val="00794908"/>
    <w:rsid w:val="007A44F8"/>
    <w:rsid w:val="007C026E"/>
    <w:rsid w:val="007C60EE"/>
    <w:rsid w:val="007C702A"/>
    <w:rsid w:val="007C709C"/>
    <w:rsid w:val="007D6084"/>
    <w:rsid w:val="007D7577"/>
    <w:rsid w:val="007F17E4"/>
    <w:rsid w:val="00801103"/>
    <w:rsid w:val="00832C52"/>
    <w:rsid w:val="0083516E"/>
    <w:rsid w:val="008358E3"/>
    <w:rsid w:val="00851FC4"/>
    <w:rsid w:val="00864EAE"/>
    <w:rsid w:val="00865C84"/>
    <w:rsid w:val="008757F6"/>
    <w:rsid w:val="008A45AA"/>
    <w:rsid w:val="008C4432"/>
    <w:rsid w:val="008D1B31"/>
    <w:rsid w:val="008F7598"/>
    <w:rsid w:val="00904FB5"/>
    <w:rsid w:val="00910AE8"/>
    <w:rsid w:val="00913D83"/>
    <w:rsid w:val="00915B8F"/>
    <w:rsid w:val="009204CB"/>
    <w:rsid w:val="009224E4"/>
    <w:rsid w:val="00926837"/>
    <w:rsid w:val="00930338"/>
    <w:rsid w:val="00936E54"/>
    <w:rsid w:val="009457C6"/>
    <w:rsid w:val="0095358F"/>
    <w:rsid w:val="00956A4A"/>
    <w:rsid w:val="009672DB"/>
    <w:rsid w:val="00981F62"/>
    <w:rsid w:val="00984506"/>
    <w:rsid w:val="009B747D"/>
    <w:rsid w:val="009C092D"/>
    <w:rsid w:val="009C09BC"/>
    <w:rsid w:val="009D0663"/>
    <w:rsid w:val="009D5EB6"/>
    <w:rsid w:val="009E3C9A"/>
    <w:rsid w:val="00A10733"/>
    <w:rsid w:val="00A20F56"/>
    <w:rsid w:val="00A42840"/>
    <w:rsid w:val="00A540C3"/>
    <w:rsid w:val="00A558C6"/>
    <w:rsid w:val="00A64CEE"/>
    <w:rsid w:val="00A90894"/>
    <w:rsid w:val="00A91D36"/>
    <w:rsid w:val="00A96007"/>
    <w:rsid w:val="00AA1D5C"/>
    <w:rsid w:val="00AA5F48"/>
    <w:rsid w:val="00AC2A54"/>
    <w:rsid w:val="00AD7B3D"/>
    <w:rsid w:val="00AE1A88"/>
    <w:rsid w:val="00AE2EB2"/>
    <w:rsid w:val="00AE5480"/>
    <w:rsid w:val="00AE5DAD"/>
    <w:rsid w:val="00AE63A8"/>
    <w:rsid w:val="00AF462E"/>
    <w:rsid w:val="00B0708C"/>
    <w:rsid w:val="00B07128"/>
    <w:rsid w:val="00B223C4"/>
    <w:rsid w:val="00B31CF9"/>
    <w:rsid w:val="00B34B7A"/>
    <w:rsid w:val="00B40CE6"/>
    <w:rsid w:val="00B41ECD"/>
    <w:rsid w:val="00B551E1"/>
    <w:rsid w:val="00B721FD"/>
    <w:rsid w:val="00B761E6"/>
    <w:rsid w:val="00B764DF"/>
    <w:rsid w:val="00B81EB9"/>
    <w:rsid w:val="00B914C7"/>
    <w:rsid w:val="00BA1346"/>
    <w:rsid w:val="00BB3F10"/>
    <w:rsid w:val="00BB46DA"/>
    <w:rsid w:val="00BB5B9D"/>
    <w:rsid w:val="00BB5D09"/>
    <w:rsid w:val="00BB7009"/>
    <w:rsid w:val="00BE2B22"/>
    <w:rsid w:val="00BE4F92"/>
    <w:rsid w:val="00BF083B"/>
    <w:rsid w:val="00C05050"/>
    <w:rsid w:val="00C117A3"/>
    <w:rsid w:val="00C21A12"/>
    <w:rsid w:val="00C249F6"/>
    <w:rsid w:val="00C2649B"/>
    <w:rsid w:val="00C35785"/>
    <w:rsid w:val="00C35F41"/>
    <w:rsid w:val="00C3722E"/>
    <w:rsid w:val="00C46BA5"/>
    <w:rsid w:val="00C5319F"/>
    <w:rsid w:val="00C60FD8"/>
    <w:rsid w:val="00C70354"/>
    <w:rsid w:val="00C83528"/>
    <w:rsid w:val="00C9142F"/>
    <w:rsid w:val="00C963A7"/>
    <w:rsid w:val="00CA70F3"/>
    <w:rsid w:val="00CB357D"/>
    <w:rsid w:val="00CB5E2F"/>
    <w:rsid w:val="00CB669D"/>
    <w:rsid w:val="00CC759C"/>
    <w:rsid w:val="00CC7CF8"/>
    <w:rsid w:val="00CD0401"/>
    <w:rsid w:val="00CD0766"/>
    <w:rsid w:val="00CE114E"/>
    <w:rsid w:val="00CE5988"/>
    <w:rsid w:val="00D060F9"/>
    <w:rsid w:val="00D14116"/>
    <w:rsid w:val="00D216E4"/>
    <w:rsid w:val="00D23A9F"/>
    <w:rsid w:val="00D25CD3"/>
    <w:rsid w:val="00D276B4"/>
    <w:rsid w:val="00D27CAF"/>
    <w:rsid w:val="00D3263E"/>
    <w:rsid w:val="00D460F5"/>
    <w:rsid w:val="00D4668D"/>
    <w:rsid w:val="00D471EE"/>
    <w:rsid w:val="00D528B5"/>
    <w:rsid w:val="00D5440F"/>
    <w:rsid w:val="00D56306"/>
    <w:rsid w:val="00D56710"/>
    <w:rsid w:val="00D61107"/>
    <w:rsid w:val="00D6167D"/>
    <w:rsid w:val="00D626A7"/>
    <w:rsid w:val="00D66C6E"/>
    <w:rsid w:val="00D6795E"/>
    <w:rsid w:val="00D712D8"/>
    <w:rsid w:val="00DB3701"/>
    <w:rsid w:val="00DD4AD1"/>
    <w:rsid w:val="00DD5628"/>
    <w:rsid w:val="00DD5BC6"/>
    <w:rsid w:val="00E20BD5"/>
    <w:rsid w:val="00E470C5"/>
    <w:rsid w:val="00E47C8B"/>
    <w:rsid w:val="00E56E5F"/>
    <w:rsid w:val="00E63784"/>
    <w:rsid w:val="00E74E82"/>
    <w:rsid w:val="00E7742B"/>
    <w:rsid w:val="00E92EBB"/>
    <w:rsid w:val="00EB69D1"/>
    <w:rsid w:val="00EC1A86"/>
    <w:rsid w:val="00ED22ED"/>
    <w:rsid w:val="00EE4705"/>
    <w:rsid w:val="00EF01D0"/>
    <w:rsid w:val="00EF4BAD"/>
    <w:rsid w:val="00EF5648"/>
    <w:rsid w:val="00F02ABB"/>
    <w:rsid w:val="00F06814"/>
    <w:rsid w:val="00F13022"/>
    <w:rsid w:val="00F23C9E"/>
    <w:rsid w:val="00F24568"/>
    <w:rsid w:val="00F36C5C"/>
    <w:rsid w:val="00F461F2"/>
    <w:rsid w:val="00F51AD1"/>
    <w:rsid w:val="00F52A93"/>
    <w:rsid w:val="00F6756C"/>
    <w:rsid w:val="00F73748"/>
    <w:rsid w:val="00F81AB4"/>
    <w:rsid w:val="00F87C67"/>
    <w:rsid w:val="00F92FA6"/>
    <w:rsid w:val="00F94974"/>
    <w:rsid w:val="00FB23FF"/>
    <w:rsid w:val="00FB50DB"/>
    <w:rsid w:val="00FC1E47"/>
    <w:rsid w:val="00FC204A"/>
    <w:rsid w:val="00FD030B"/>
    <w:rsid w:val="00FD0496"/>
    <w:rsid w:val="00FD6686"/>
    <w:rsid w:val="00FE19D3"/>
    <w:rsid w:val="00FF1B23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930AA1E"/>
  <w15:chartTrackingRefBased/>
  <w15:docId w15:val="{EA2247CE-DC8A-4E54-8EC6-76925FD3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b/>
      <w:i/>
      <w:iCs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rPr>
      <w:color w:val="0000FF"/>
      <w:u w:val="single"/>
    </w:rPr>
  </w:style>
  <w:style w:type="paragraph" w:customStyle="1" w:styleId="a6">
    <w:name w:val="Знак"/>
    <w:basedOn w:val="a"/>
    <w:rsid w:val="00640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1"/>
    <w:rsid w:val="00BE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rsid w:val="00AE1A88"/>
    <w:rPr>
      <w:color w:val="800080"/>
      <w:u w:val="single"/>
    </w:rPr>
  </w:style>
  <w:style w:type="paragraph" w:customStyle="1" w:styleId="1">
    <w:name w:val="Знак Знак Знак Знак1 Знак Знак Знак Знак"/>
    <w:basedOn w:val="a"/>
    <w:rsid w:val="006F50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764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1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orgeo.ru/event/info/26833" TargetMode="External"/><Relationship Id="rId10" Type="http://schemas.openxmlformats.org/officeDocument/2006/relationships/hyperlink" Target="https://ru.wikipedia.org/wiki/&#1057;&#1087;&#1086;&#1088;&#1090;&#1080;&#1074;&#1085;&#1099;&#1081;_&#1083;&#1072;&#1073;&#1080;&#1088;&#1080;&#1085;&#1090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rkutsk.tutu.ru/station.php?nnst=65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891D5-A40B-41E5-9C17-871ACECC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№1</vt:lpstr>
    </vt:vector>
  </TitlesOfParts>
  <Company>N/A</Company>
  <LinksUpToDate>false</LinksUpToDate>
  <CharactersWithSpaces>4286</CharactersWithSpaces>
  <SharedDoc>false</SharedDoc>
  <HLinks>
    <vt:vector size="12" baseType="variant">
      <vt:variant>
        <vt:i4>67240008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https://ru.wikipedia.org/wiki/Спортивный_лабиринт</vt:lpwstr>
      </vt:variant>
      <vt:variant>
        <vt:lpwstr/>
      </vt:variant>
      <vt:variant>
        <vt:i4>5570567</vt:i4>
      </vt:variant>
      <vt:variant>
        <vt:i4>3</vt:i4>
      </vt:variant>
      <vt:variant>
        <vt:i4>0</vt:i4>
      </vt:variant>
      <vt:variant>
        <vt:i4>5</vt:i4>
      </vt:variant>
      <vt:variant>
        <vt:lpwstr>http://irkutsk.tutu.ru/station.php?nnst=6538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№1</dc:title>
  <dc:subject/>
  <dc:creator>OEM</dc:creator>
  <cp:keywords/>
  <cp:lastModifiedBy>Владимир Михайлович Симухин</cp:lastModifiedBy>
  <cp:revision>4</cp:revision>
  <cp:lastPrinted>2018-03-07T04:10:00Z</cp:lastPrinted>
  <dcterms:created xsi:type="dcterms:W3CDTF">2023-02-16T01:53:00Z</dcterms:created>
  <dcterms:modified xsi:type="dcterms:W3CDTF">2023-03-07T05:37:00Z</dcterms:modified>
</cp:coreProperties>
</file>