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1"/>
        <w:gridCol w:w="279"/>
        <w:gridCol w:w="4730"/>
      </w:tblGrid>
      <w:tr w:rsidR="00951A2F" w:rsidRPr="00951A2F" w:rsidTr="00951A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A2F" w:rsidRPr="00951A2F" w:rsidRDefault="00951A2F" w:rsidP="00951A2F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951A2F" w:rsidRPr="00951A2F" w:rsidRDefault="00951A2F" w:rsidP="00951A2F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РФСОО «Федерация спортивного ориентирования Иркутской области»</w:t>
            </w:r>
          </w:p>
          <w:p w:rsidR="00951A2F" w:rsidRPr="00951A2F" w:rsidRDefault="00951A2F" w:rsidP="0095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A2F" w:rsidRPr="00951A2F" w:rsidRDefault="00951A2F" w:rsidP="00951A2F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95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В.С. Полуэктов</w:t>
            </w:r>
          </w:p>
          <w:p w:rsidR="00951A2F" w:rsidRPr="00951A2F" w:rsidRDefault="00951A2F" w:rsidP="00951A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 ________________ 2016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A2F" w:rsidRPr="00951A2F" w:rsidRDefault="00951A2F" w:rsidP="0095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A2F" w:rsidRPr="00951A2F" w:rsidRDefault="00951A2F" w:rsidP="00951A2F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951A2F" w:rsidRPr="00951A2F" w:rsidRDefault="00951A2F" w:rsidP="0095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физической культуре, спорту и молодежной политике КСПК администрации г. Иркутска</w:t>
            </w:r>
          </w:p>
          <w:p w:rsidR="00951A2F" w:rsidRPr="00951A2F" w:rsidRDefault="00951A2F" w:rsidP="0095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A2F" w:rsidRPr="00951A2F" w:rsidRDefault="00951A2F" w:rsidP="0095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Pr="0095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 Д.А. </w:t>
            </w:r>
            <w:proofErr w:type="spellStart"/>
            <w:r w:rsidRPr="0095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Эверт</w:t>
            </w:r>
            <w:proofErr w:type="spellEnd"/>
          </w:p>
          <w:p w:rsidR="00951A2F" w:rsidRPr="00951A2F" w:rsidRDefault="00951A2F" w:rsidP="00951A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«____»________________2016 г.</w:t>
            </w:r>
          </w:p>
        </w:tc>
      </w:tr>
    </w:tbl>
    <w:p w:rsidR="00D170A0" w:rsidRPr="00D170A0" w:rsidRDefault="00D170A0" w:rsidP="00D170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70A0" w:rsidRPr="00D170A0" w:rsidRDefault="00D170A0" w:rsidP="00D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D17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Л О Ж Е Н И Е</w:t>
      </w:r>
    </w:p>
    <w:p w:rsidR="00D170A0" w:rsidRPr="00D170A0" w:rsidRDefault="00D170A0" w:rsidP="00D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открытого чемпионата и открытого первенства г. Иркутска</w:t>
      </w:r>
    </w:p>
    <w:p w:rsidR="00D170A0" w:rsidRPr="00D170A0" w:rsidRDefault="00D170A0" w:rsidP="00D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спортивному ориентированию (кроссовые дисциплины)</w:t>
      </w:r>
    </w:p>
    <w:p w:rsidR="00D170A0" w:rsidRPr="00D170A0" w:rsidRDefault="00D170A0" w:rsidP="00D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«ИРКУТСКИЙ АЗИМУТ-2016»</w:t>
      </w:r>
    </w:p>
    <w:p w:rsidR="00D170A0" w:rsidRPr="00D170A0" w:rsidRDefault="00D170A0" w:rsidP="00D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A0" w:rsidRPr="00D170A0" w:rsidRDefault="00D170A0" w:rsidP="00D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СВЕДЕНИЯ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чемпионат и открытое первенство г. Иркутска по спортивному ориентированию (кроссовые дисциплины) «ИРКУТСКИЙ АЗИМУТ-2016» (далее соревнования) проводится с целью организации и проведения спортивных массовых мероприятий.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спортивного ориентирования как массового и общедоступного оздоровительного вида спорта;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спортивного мастерства и квалификации спортсменов;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 поощрение сильнейших спортсменов г. Иркутска основного, юниорского и юношеского возрастов для формирования сборной команды;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социализация обучающихся средствами спортивного ориентирования и формирование у них чувства патриотизма, гражданственности, потребности в здоровом образе жизни;</w:t>
      </w:r>
      <w:proofErr w:type="gramEnd"/>
    </w:p>
    <w:p w:rsidR="00D170A0" w:rsidRPr="00D170A0" w:rsidRDefault="00D170A0" w:rsidP="00D170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форм и методов учебно-тренировочного процесса.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проводятся в соответствии с правилами вида спорта «Спортивное ориентирование», утвержденными приказом </w:t>
      </w:r>
      <w:proofErr w:type="spellStart"/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Минспорттуризма</w:t>
      </w:r>
      <w:proofErr w:type="spellEnd"/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 апреля 2010 года №278, настоящим положением.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Ожидаемое количество участников – 280 чел., из них спортсменов – 250 чел., тренеров – 20 чел., судей – 10 чел.</w:t>
      </w:r>
    </w:p>
    <w:p w:rsidR="00D170A0" w:rsidRPr="00D170A0" w:rsidRDefault="00D170A0" w:rsidP="00D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A0" w:rsidRPr="00D170A0" w:rsidRDefault="00D170A0" w:rsidP="00D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ПРОВОДЯЩИЕ ОРГАНИЗАЦИИ</w:t>
      </w:r>
    </w:p>
    <w:p w:rsidR="00D170A0" w:rsidRPr="00D170A0" w:rsidRDefault="00D170A0" w:rsidP="00D17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осуществляет управление по физической культуре, спорту и молодёжной политике комитета по социальной политике и культуре администрации города Иркутска и непосредственно Федерация спортивного ориентирования Иркутской области.</w:t>
      </w:r>
    </w:p>
    <w:p w:rsidR="00D170A0" w:rsidRPr="00D170A0" w:rsidRDefault="00D170A0" w:rsidP="00D17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Непосредственное руководство, ответственность за безопасность участников соревнований и организацию медицинского обеспечения возлагается на главную судейскую коллегию (ГСК), утвержденную Коллегией судей ФСО Иркутской области. </w:t>
      </w:r>
    </w:p>
    <w:p w:rsidR="00D170A0" w:rsidRPr="00D170A0" w:rsidRDefault="00D170A0" w:rsidP="00D17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судья – Полуэктов В.С. (СС1К, г. Иркутск), главный секретарь – Денисов Д.В. (СС1К, г. Иркутск).</w:t>
      </w:r>
    </w:p>
    <w:p w:rsidR="00D170A0" w:rsidRPr="00D170A0" w:rsidRDefault="00D170A0" w:rsidP="00D170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A0" w:rsidRPr="00D170A0" w:rsidRDefault="00D170A0" w:rsidP="00D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МЕСТО И СРОКИ ПРОВЕДЕНИЯ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3 апреля 2015 г. Место проведения: город Иркутск.</w:t>
      </w:r>
    </w:p>
    <w:p w:rsidR="00D170A0" w:rsidRPr="00D170A0" w:rsidRDefault="00D170A0" w:rsidP="00D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A0" w:rsidRPr="00D170A0" w:rsidRDefault="00D170A0" w:rsidP="00D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ПРОГРАММА</w:t>
      </w:r>
    </w:p>
    <w:p w:rsidR="00D170A0" w:rsidRPr="00D170A0" w:rsidRDefault="00D170A0" w:rsidP="00D170A0">
      <w:pPr>
        <w:spacing w:after="0" w:line="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lang w:eastAsia="ru-RU"/>
        </w:rPr>
        <w:t>1 апреля (пятница) – мандатная комиссия (г. Иркутск, ул. Лесная, 122).</w:t>
      </w:r>
    </w:p>
    <w:p w:rsidR="00D170A0" w:rsidRPr="00D170A0" w:rsidRDefault="00D170A0" w:rsidP="00D170A0">
      <w:pPr>
        <w:spacing w:after="0" w:line="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lang w:eastAsia="ru-RU"/>
        </w:rPr>
        <w:t>3 апреля (воскресенье) – спринт (до 25 мин.), 0830011811Я.</w:t>
      </w:r>
    </w:p>
    <w:p w:rsidR="00951A2F" w:rsidRPr="00951A2F" w:rsidRDefault="00951A2F" w:rsidP="00951A2F">
      <w:pPr>
        <w:spacing w:after="0" w:line="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2F">
        <w:rPr>
          <w:rFonts w:ascii="Times New Roman" w:eastAsia="Times New Roman" w:hAnsi="Times New Roman" w:cs="Times New Roman"/>
          <w:color w:val="000000"/>
          <w:lang w:eastAsia="ru-RU"/>
        </w:rPr>
        <w:t>1 апреля (пятница) – мандатная комиссия (г. Иркутск, ул. Лесная, 122).</w:t>
      </w:r>
    </w:p>
    <w:p w:rsidR="00951A2F" w:rsidRPr="00951A2F" w:rsidRDefault="00951A2F" w:rsidP="00951A2F">
      <w:pPr>
        <w:spacing w:after="0" w:line="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2F">
        <w:rPr>
          <w:rFonts w:ascii="Times New Roman" w:eastAsia="Times New Roman" w:hAnsi="Times New Roman" w:cs="Times New Roman"/>
          <w:color w:val="000000"/>
          <w:lang w:eastAsia="ru-RU"/>
        </w:rPr>
        <w:t>3 апреля (воскресенье) – спринт (до 25 мин.), 0830011811Я.</w:t>
      </w:r>
    </w:p>
    <w:p w:rsidR="00951A2F" w:rsidRPr="00951A2F" w:rsidRDefault="00951A2F" w:rsidP="00951A2F">
      <w:pPr>
        <w:spacing w:after="0" w:line="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2F">
        <w:rPr>
          <w:rFonts w:ascii="Times New Roman" w:eastAsia="Times New Roman" w:hAnsi="Times New Roman" w:cs="Times New Roman"/>
          <w:color w:val="000000"/>
          <w:lang w:eastAsia="ru-RU"/>
        </w:rPr>
        <w:t>1 апреля (пятница) – мандатная комиссия (г. Иркутск, ул. Лесная, 122).</w:t>
      </w:r>
    </w:p>
    <w:p w:rsidR="00951A2F" w:rsidRPr="00951A2F" w:rsidRDefault="00951A2F" w:rsidP="00951A2F">
      <w:pPr>
        <w:spacing w:after="0" w:line="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2F">
        <w:rPr>
          <w:rFonts w:ascii="Times New Roman" w:eastAsia="Times New Roman" w:hAnsi="Times New Roman" w:cs="Times New Roman"/>
          <w:color w:val="000000"/>
          <w:lang w:eastAsia="ru-RU"/>
        </w:rPr>
        <w:t>3 апреля (воскресенье) – спринт (до 25 мин.), 0830011811Я.</w:t>
      </w:r>
    </w:p>
    <w:p w:rsidR="00D170A0" w:rsidRDefault="00D170A0" w:rsidP="00D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A2F" w:rsidRPr="00951A2F" w:rsidRDefault="00951A2F" w:rsidP="00951A2F">
      <w:pPr>
        <w:spacing w:after="0" w:line="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2F">
        <w:rPr>
          <w:rFonts w:ascii="Times New Roman" w:eastAsia="Times New Roman" w:hAnsi="Times New Roman" w:cs="Times New Roman"/>
          <w:color w:val="000000"/>
          <w:lang w:eastAsia="ru-RU"/>
        </w:rPr>
        <w:t>1 апреля (пятница) – мандатная комиссия (г. Иркутск, ул. Лесная, 122).</w:t>
      </w:r>
    </w:p>
    <w:p w:rsidR="00951A2F" w:rsidRPr="00951A2F" w:rsidRDefault="00951A2F" w:rsidP="00951A2F">
      <w:pPr>
        <w:spacing w:after="0" w:line="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2F">
        <w:rPr>
          <w:rFonts w:ascii="Times New Roman" w:eastAsia="Times New Roman" w:hAnsi="Times New Roman" w:cs="Times New Roman"/>
          <w:color w:val="000000"/>
          <w:lang w:eastAsia="ru-RU"/>
        </w:rPr>
        <w:t>3 апреля (воскресенье) – спринт (до 25 мин.), 0830011811Я</w:t>
      </w:r>
    </w:p>
    <w:p w:rsidR="00951A2F" w:rsidRPr="00951A2F" w:rsidRDefault="00951A2F" w:rsidP="00951A2F">
      <w:pPr>
        <w:spacing w:after="0" w:line="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2F">
        <w:rPr>
          <w:rFonts w:ascii="Times New Roman" w:eastAsia="Times New Roman" w:hAnsi="Times New Roman" w:cs="Times New Roman"/>
          <w:color w:val="000000"/>
          <w:lang w:eastAsia="ru-RU"/>
        </w:rPr>
        <w:t>1 апреля (пятница) – мандатная комиссия (г. Иркутск, ул. Лесная, 122).</w:t>
      </w:r>
    </w:p>
    <w:p w:rsidR="00951A2F" w:rsidRPr="00951A2F" w:rsidRDefault="00951A2F" w:rsidP="00951A2F">
      <w:pPr>
        <w:spacing w:after="0" w:line="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2F">
        <w:rPr>
          <w:rFonts w:ascii="Times New Roman" w:eastAsia="Times New Roman" w:hAnsi="Times New Roman" w:cs="Times New Roman"/>
          <w:color w:val="000000"/>
          <w:lang w:eastAsia="ru-RU"/>
        </w:rPr>
        <w:t>3 апреля (воскресенье) – спринт (до 25 мин.), 0830011811Я</w:t>
      </w:r>
    </w:p>
    <w:p w:rsidR="00951A2F" w:rsidRDefault="00951A2F" w:rsidP="00D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(пятница) – мандатная комиссия (г. Иркутск, ул. Лесная, д. 122)</w:t>
      </w:r>
      <w:proofErr w:type="gramEnd"/>
    </w:p>
    <w:p w:rsidR="00951A2F" w:rsidRDefault="00951A2F" w:rsidP="00D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апреля (воскресенье) – спринт (до 25 мин.), 0830011811Я</w:t>
      </w:r>
    </w:p>
    <w:p w:rsidR="00951A2F" w:rsidRPr="00D170A0" w:rsidRDefault="00951A2F" w:rsidP="00D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A0" w:rsidRPr="00D170A0" w:rsidRDefault="00D170A0" w:rsidP="00D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УЧАСТНИКИ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соревнованиях могут принять участие спортивные коллективы, клубы, команды школ, а также отдельные спортсмены г. Иркутска и других регионов Иркутской области в возрастных группах: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2229"/>
        <w:gridCol w:w="2229"/>
        <w:gridCol w:w="2229"/>
      </w:tblGrid>
      <w:tr w:rsidR="00D170A0" w:rsidRPr="00D170A0" w:rsidTr="00D170A0"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</w:t>
            </w:r>
          </w:p>
        </w:tc>
      </w:tr>
      <w:tr w:rsidR="00D170A0" w:rsidRPr="00D170A0" w:rsidTr="00D170A0">
        <w:tc>
          <w:tcPr>
            <w:tcW w:w="2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Мужчины/женщины (МЖ)</w:t>
            </w:r>
          </w:p>
        </w:tc>
        <w:tc>
          <w:tcPr>
            <w:tcW w:w="2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 г.р. и старше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Мальчики/девочки до 13 лет (МЖ12)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2004-2005 г.р.</w:t>
            </w:r>
          </w:p>
        </w:tc>
      </w:tr>
      <w:tr w:rsidR="00D170A0" w:rsidRPr="00D170A0" w:rsidTr="00D170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Мальчики/девочки до 15 лет (МЖ14)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2002-2003 г.р.</w:t>
            </w:r>
          </w:p>
        </w:tc>
      </w:tr>
      <w:tr w:rsidR="00D170A0" w:rsidRPr="00D170A0" w:rsidTr="00D170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Юноши/девушки до 17 лет (МЖ16)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2000-2001 г.р.</w:t>
            </w:r>
          </w:p>
        </w:tc>
      </w:tr>
      <w:tr w:rsidR="00D170A0" w:rsidRPr="00D170A0" w:rsidTr="00D170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Юноши/девушки до 19 лет (МЖ18)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1998-1999 г.р.</w:t>
            </w:r>
          </w:p>
        </w:tc>
      </w:tr>
    </w:tbl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команды: 7 спортсменов в каждой половозрастной группе, 1 тренер-представитель, 1 спортивный судья. Количество команд от одного учреждения (школы, клуба) не ограничено.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малом количестве участников в половозрастной группе (менее 10 чел.), организаторы оставляют за собой право объединить группы.</w:t>
      </w:r>
    </w:p>
    <w:p w:rsidR="00D170A0" w:rsidRPr="00D170A0" w:rsidRDefault="00D170A0" w:rsidP="00D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A0" w:rsidRPr="00D170A0" w:rsidRDefault="00D170A0" w:rsidP="00D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ОПРЕДЕЛЕНИЕ РЕЗУЛЬТАТОВ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определяется в соответствии с правилами вида спорта «Спортивное ориентирование», утвержденными приказом </w:t>
      </w:r>
      <w:proofErr w:type="spellStart"/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Минспорттуризма</w:t>
      </w:r>
      <w:proofErr w:type="spellEnd"/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 апреля 2010 года №278.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результатов – личный.</w:t>
      </w:r>
    </w:p>
    <w:p w:rsidR="00D170A0" w:rsidRPr="00D170A0" w:rsidRDefault="00D170A0" w:rsidP="00D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A0" w:rsidRPr="00D170A0" w:rsidRDefault="00D170A0" w:rsidP="00D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НАГРАЖДЕНИЕ УЧАСТНИКОВ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и призеры соревнований награждаются медалями.</w:t>
      </w:r>
    </w:p>
    <w:p w:rsidR="00D170A0" w:rsidRPr="00D170A0" w:rsidRDefault="00D170A0" w:rsidP="00D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A0" w:rsidRPr="00D170A0" w:rsidRDefault="00D170A0" w:rsidP="00D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ФИНАНСИРОВАНИЕ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расходов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3188"/>
        <w:gridCol w:w="5678"/>
      </w:tblGrid>
      <w:tr w:rsidR="00D170A0" w:rsidRPr="00D170A0" w:rsidTr="00D170A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финансирование</w:t>
            </w:r>
          </w:p>
        </w:tc>
      </w:tr>
      <w:tr w:rsidR="00D170A0" w:rsidRPr="00D170A0" w:rsidTr="00D170A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судей 10 чел.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УФКСиМП</w:t>
            </w:r>
            <w:proofErr w:type="spellEnd"/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г. Иркутска</w:t>
            </w:r>
          </w:p>
        </w:tc>
      </w:tr>
      <w:tr w:rsidR="00D170A0" w:rsidRPr="00D170A0" w:rsidTr="00D170A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Медали 30 шт.</w:t>
            </w:r>
          </w:p>
        </w:tc>
        <w:tc>
          <w:tcPr>
            <w:tcW w:w="6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Федерация спортивного ориентирования Иркутской области</w:t>
            </w:r>
          </w:p>
        </w:tc>
      </w:tr>
      <w:tr w:rsidR="00D170A0" w:rsidRPr="00D170A0" w:rsidTr="00D170A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обеспечение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0A0" w:rsidRPr="00D170A0" w:rsidRDefault="00D170A0" w:rsidP="00D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A0" w:rsidRPr="00D170A0" w:rsidRDefault="00D170A0" w:rsidP="00D170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командированием участников (проезд, питание, проживание, страхование), несут командирующие организации.</w:t>
      </w:r>
    </w:p>
    <w:p w:rsidR="00D170A0" w:rsidRPr="00D170A0" w:rsidRDefault="00D170A0" w:rsidP="00D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A0" w:rsidRPr="00D170A0" w:rsidRDefault="00D170A0" w:rsidP="00D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ДОКУМЕНТАЦИЯ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мандатную комиссию предоставляются: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заявка на участие в соревнованиях, содержащая название команды, фамилию, имя участника, год рождения, спортивный разряд, медицинский допуск врача, заверенная руководителем командирующей организации и руководителем медицинского учреждения (приложение №1);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командирующей организации о направлении команды на соревнования с записью о назначении ответственного за жизнь и здоровье участников соревнований;</w:t>
      </w:r>
      <w:proofErr w:type="gramEnd"/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документ, подтверждающий личность участника;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целевая медицинская справка на данные соревнования, если в официальной заявке на данного спортсмена отсутствует допуск врача;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 о страховании от несчастного случая (оригинал);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зачетная классификационная книжка спортсмена.</w:t>
      </w:r>
    </w:p>
    <w:p w:rsidR="00D170A0" w:rsidRPr="00D170A0" w:rsidRDefault="00D170A0" w:rsidP="00D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A0" w:rsidRPr="00D170A0" w:rsidRDefault="00D170A0" w:rsidP="00D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ПРЕДВАРИТЕЛЬНЫЕ ЗАЯВКИ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Именные предварительные заявки принимаются только в электронном виде по адресу </w:t>
      </w:r>
      <w:hyperlink r:id="rId5" w:history="1">
        <w:r w:rsidRPr="00D17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baikalyru@mail.ru</w:t>
        </w:r>
      </w:hyperlink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Pr="00D17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10.00 часов 3 апреля</w:t>
      </w: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отсутствия предварительной именной заявки участие в соревнованиях возможно при наличии свободных карт.</w:t>
      </w:r>
    </w:p>
    <w:p w:rsidR="00D170A0" w:rsidRPr="00D170A0" w:rsidRDefault="00D170A0" w:rsidP="00D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A0" w:rsidRPr="00D170A0" w:rsidRDefault="00D170A0" w:rsidP="00D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БЕЗОПАСНОСТЬ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Федерация спортивного ориентирования Иркутской области несет ответственность </w:t>
      </w:r>
      <w:proofErr w:type="gramStart"/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безопасности спортсменов и судей во время соревнований согласно п. 3.12 Правил вида спорта «Спортивное ориентирование», </w:t>
      </w:r>
      <w:proofErr w:type="gramStart"/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</w:t>
      </w:r>
      <w:proofErr w:type="gramEnd"/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</w:t>
      </w:r>
      <w:proofErr w:type="spellStart"/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Минспорттуризма</w:t>
      </w:r>
      <w:proofErr w:type="spellEnd"/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 апреля 2010 года №278;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безопасности зрителей, находящихся в районе старта и финиша;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безопасность применяемого судейского оборудования;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медицинского обслуживания соревнований.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Спортсмены (18 лет и старше), представители (тренеры) спортсменов до 18 лет несут ответственность </w:t>
      </w:r>
      <w:proofErr w:type="gramStart"/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 здоровье и здоровье несовершеннолетних спортсменов в пути и во время проведения соревнований;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безопасность применяемого личного снаряжения;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квалификации спортсменов параметрам дистанций;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правил соревнований по спортивному ориентированию, безопасных технических и тактических приемов при движении по дистанции, правил техники безопасности, пожарной и экологической безопасности на месте проведения соревнований.</w:t>
      </w:r>
    </w:p>
    <w:p w:rsidR="00D170A0" w:rsidRPr="00D170A0" w:rsidRDefault="00D170A0" w:rsidP="00D17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по страхованию риска, связанного с участием в соревнованиях, возлагается на организации, направляющие спортсменов на соревнования или на самих спортсменов (18 лет и старше).</w:t>
      </w:r>
    </w:p>
    <w:p w:rsidR="00D170A0" w:rsidRPr="00D170A0" w:rsidRDefault="00D170A0" w:rsidP="00D170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0A0" w:rsidRPr="00D170A0" w:rsidRDefault="00D170A0" w:rsidP="00D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Данное положение является вызовом и основанием для командирования участников, </w:t>
      </w:r>
    </w:p>
    <w:p w:rsidR="00D170A0" w:rsidRPr="00D170A0" w:rsidRDefault="00D170A0" w:rsidP="00D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представителей и тренеров в составе делегаций на соревнования.</w:t>
      </w:r>
    </w:p>
    <w:p w:rsidR="00D170A0" w:rsidRPr="00D170A0" w:rsidRDefault="00D170A0" w:rsidP="00D170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2"/>
        <w:gridCol w:w="3148"/>
      </w:tblGrid>
      <w:tr w:rsidR="00D170A0" w:rsidRPr="00D170A0" w:rsidTr="00D170A0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управления – начальник отдела по физической культуре и спорту </w:t>
            </w:r>
            <w:proofErr w:type="spellStart"/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УФКСиМП</w:t>
            </w:r>
            <w:proofErr w:type="spellEnd"/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КСПК г. Иркутска</w:t>
            </w:r>
          </w:p>
          <w:p w:rsidR="00D170A0" w:rsidRPr="00D170A0" w:rsidRDefault="00D170A0" w:rsidP="00D170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0A0" w:rsidRPr="00D170A0" w:rsidRDefault="00D170A0" w:rsidP="00D170A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Шангин</w:t>
            </w:r>
            <w:proofErr w:type="spellEnd"/>
          </w:p>
        </w:tc>
      </w:tr>
      <w:tr w:rsidR="00D170A0" w:rsidRPr="00D170A0" w:rsidTr="00D170A0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отдела по физической культуре и спорту </w:t>
            </w:r>
            <w:proofErr w:type="spellStart"/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УФКСиМП</w:t>
            </w:r>
            <w:proofErr w:type="spellEnd"/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КСПК г. Иркутска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0A0" w:rsidRPr="00D170A0" w:rsidRDefault="00D170A0" w:rsidP="00D170A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Усова</w:t>
            </w:r>
          </w:p>
        </w:tc>
      </w:tr>
    </w:tbl>
    <w:p w:rsidR="00D170A0" w:rsidRPr="00D170A0" w:rsidRDefault="00D170A0" w:rsidP="00D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A2F" w:rsidRDefault="00951A2F" w:rsidP="00D170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A2F" w:rsidRDefault="00951A2F" w:rsidP="00D170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A2F" w:rsidRDefault="00951A2F" w:rsidP="00D170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0A0" w:rsidRPr="00D170A0" w:rsidRDefault="00D170A0" w:rsidP="00D17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D170A0" w:rsidRPr="00D170A0" w:rsidRDefault="00D170A0" w:rsidP="00D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D170A0" w:rsidRPr="00D170A0" w:rsidRDefault="00D170A0" w:rsidP="00D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участия в открытом чемпионате и открытом первенстве города Иркутска</w:t>
      </w:r>
    </w:p>
    <w:p w:rsidR="00D170A0" w:rsidRPr="00D170A0" w:rsidRDefault="00D170A0" w:rsidP="00D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спортивному ориентированию (кроссовые дисциплины)</w:t>
      </w:r>
    </w:p>
    <w:p w:rsidR="00D170A0" w:rsidRPr="00D170A0" w:rsidRDefault="00D170A0" w:rsidP="00D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«ИРКУТСКИЙ АЗИМУТ-2016»</w:t>
      </w:r>
    </w:p>
    <w:p w:rsidR="00D170A0" w:rsidRPr="00D170A0" w:rsidRDefault="00D170A0" w:rsidP="00D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апреля 2016 г., г. Иркутск</w:t>
      </w:r>
    </w:p>
    <w:p w:rsidR="00D170A0" w:rsidRPr="00D170A0" w:rsidRDefault="00D170A0" w:rsidP="00D170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команды __________________________________________________________ </w:t>
      </w:r>
    </w:p>
    <w:p w:rsidR="00D170A0" w:rsidRPr="00D170A0" w:rsidRDefault="00D170A0" w:rsidP="00D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3680"/>
        <w:gridCol w:w="1281"/>
        <w:gridCol w:w="1022"/>
        <w:gridCol w:w="896"/>
        <w:gridCol w:w="2035"/>
      </w:tblGrid>
      <w:tr w:rsidR="00D170A0" w:rsidRPr="00D170A0" w:rsidTr="00D170A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Квали-фикация</w:t>
            </w:r>
            <w:proofErr w:type="spellEnd"/>
            <w:proofErr w:type="gramEnd"/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</w:t>
            </w:r>
            <w:proofErr w:type="spellEnd"/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</w:t>
            </w:r>
          </w:p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</w:t>
            </w:r>
          </w:p>
        </w:tc>
      </w:tr>
      <w:tr w:rsidR="00D170A0" w:rsidRPr="00D170A0" w:rsidTr="00D170A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70A0" w:rsidRPr="00D170A0" w:rsidTr="00D170A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70A0" w:rsidRPr="00D170A0" w:rsidTr="00D170A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70A0" w:rsidRPr="00D170A0" w:rsidTr="00D170A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70A0" w:rsidRPr="00D170A0" w:rsidTr="00D170A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70A0" w:rsidRPr="00D170A0" w:rsidTr="00D170A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70A0" w:rsidRPr="00D170A0" w:rsidTr="00D170A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70A0" w:rsidRPr="00D170A0" w:rsidTr="00D170A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70A0" w:rsidRPr="00D170A0" w:rsidTr="00D170A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70A0" w:rsidRPr="00D170A0" w:rsidTr="00D170A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70A0" w:rsidRPr="00D170A0" w:rsidTr="00D170A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70A0" w:rsidRPr="00D170A0" w:rsidTr="00D170A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70A0" w:rsidRPr="00D170A0" w:rsidTr="00D170A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70A0" w:rsidRPr="00D170A0" w:rsidTr="00D170A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70A0" w:rsidRPr="00D170A0" w:rsidTr="00D170A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70A0" w:rsidRPr="00D170A0" w:rsidTr="00D170A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70A0" w:rsidRPr="00D170A0" w:rsidTr="00D170A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70A0" w:rsidRPr="00D170A0" w:rsidTr="00D170A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70A0" w:rsidRPr="00D170A0" w:rsidTr="00D170A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70A0" w:rsidRPr="00D170A0" w:rsidTr="00D170A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A0" w:rsidRPr="00D170A0" w:rsidRDefault="00D170A0" w:rsidP="00D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170A0" w:rsidRPr="00D170A0" w:rsidRDefault="00D170A0" w:rsidP="00D170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A0" w:rsidRPr="00D170A0" w:rsidRDefault="00D170A0" w:rsidP="00D17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Допущено _________ спортсменов. Врач ____________/_______________________/_________</w:t>
      </w:r>
    </w:p>
    <w:p w:rsidR="00D170A0" w:rsidRPr="00D170A0" w:rsidRDefault="00D170A0" w:rsidP="00D17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подпись, печать</w:t>
      </w:r>
      <w:r w:rsidRPr="00D1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ФИО </w:t>
      </w:r>
      <w:r w:rsidRPr="00D1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дата</w:t>
      </w:r>
      <w:r w:rsidRPr="00D1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D170A0" w:rsidRPr="00D170A0" w:rsidRDefault="00D170A0" w:rsidP="00D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A0" w:rsidRPr="00D170A0" w:rsidRDefault="00D170A0" w:rsidP="00D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команды__________________/____________________________________________/</w:t>
      </w:r>
    </w:p>
    <w:p w:rsidR="00D170A0" w:rsidRPr="00D170A0" w:rsidRDefault="00D170A0" w:rsidP="00D17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  <w:r w:rsidRPr="00D1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ФИО </w:t>
      </w:r>
      <w:r w:rsidRPr="00D1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</w:p>
    <w:p w:rsidR="00D170A0" w:rsidRPr="00D170A0" w:rsidRDefault="00D170A0" w:rsidP="00D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A0" w:rsidRPr="00D170A0" w:rsidRDefault="00D170A0" w:rsidP="00D17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:rsidR="00D170A0" w:rsidRPr="00D170A0" w:rsidRDefault="00D170A0" w:rsidP="00D17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учреждения ______________/____________________________________/_________</w:t>
      </w:r>
    </w:p>
    <w:p w:rsidR="00D170A0" w:rsidRPr="00D170A0" w:rsidRDefault="00D170A0" w:rsidP="00D17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подпись, печать</w:t>
      </w:r>
      <w:r w:rsidRPr="00D1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ФИО </w:t>
      </w:r>
      <w:r w:rsidRPr="00D1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дата</w:t>
      </w:r>
      <w:r w:rsidRPr="00D1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D170A0" w:rsidRPr="00D170A0" w:rsidRDefault="00D170A0" w:rsidP="00D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A0" w:rsidRPr="00D170A0" w:rsidRDefault="00D170A0" w:rsidP="00D17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</w:p>
    <w:p w:rsidR="00D170A0" w:rsidRPr="00D170A0" w:rsidRDefault="00D170A0" w:rsidP="00D17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командирующей организации ________________/________________________________________/</w:t>
      </w:r>
    </w:p>
    <w:p w:rsidR="00D170A0" w:rsidRPr="00D170A0" w:rsidRDefault="00D170A0" w:rsidP="00D17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подпись, печать</w:t>
      </w:r>
      <w:r w:rsidRPr="00D1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ФИО </w:t>
      </w:r>
      <w:r w:rsidRPr="00D1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</w:p>
    <w:p w:rsidR="00EA5BA9" w:rsidRDefault="00EA5BA9"/>
    <w:sectPr w:rsidR="00EA5BA9" w:rsidSect="00951A2F">
      <w:pgSz w:w="11906" w:h="16838"/>
      <w:pgMar w:top="1134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65"/>
    <w:rsid w:val="00813865"/>
    <w:rsid w:val="00951A2F"/>
    <w:rsid w:val="00D170A0"/>
    <w:rsid w:val="00EA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ikalyr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1225</Words>
  <Characters>6983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5</cp:revision>
  <dcterms:created xsi:type="dcterms:W3CDTF">2016-03-26T01:21:00Z</dcterms:created>
  <dcterms:modified xsi:type="dcterms:W3CDTF">2016-03-26T01:31:00Z</dcterms:modified>
</cp:coreProperties>
</file>